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CBEF9" w14:textId="1D86FE28" w:rsidR="009B2F4A" w:rsidRPr="000A4985" w:rsidRDefault="007A1F55" w:rsidP="009B2F4A">
      <w:pPr>
        <w:pStyle w:val="berschrift1"/>
        <w:jc w:val="right"/>
        <w:rPr>
          <w:sz w:val="21"/>
          <w:szCs w:val="21"/>
        </w:rPr>
      </w:pPr>
      <w:r w:rsidRPr="000A4985">
        <w:rPr>
          <w:noProof/>
          <w:sz w:val="21"/>
          <w:szCs w:val="21"/>
          <w:lang w:eastAsia="de-AT"/>
        </w:rPr>
        <w:drawing>
          <wp:inline distT="0" distB="0" distL="0" distR="0" wp14:anchorId="7CDC14B2" wp14:editId="2212FD02">
            <wp:extent cx="2390774" cy="4816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1392" cy="485834"/>
                    </a:xfrm>
                    <a:prstGeom prst="rect">
                      <a:avLst/>
                    </a:prstGeom>
                    <a:noFill/>
                    <a:ln>
                      <a:noFill/>
                    </a:ln>
                  </pic:spPr>
                </pic:pic>
              </a:graphicData>
            </a:graphic>
          </wp:inline>
        </w:drawing>
      </w:r>
    </w:p>
    <w:p w14:paraId="7F5E6402" w14:textId="47547A49" w:rsidR="4D648294" w:rsidRPr="000A4985" w:rsidRDefault="009B2F4A" w:rsidP="72339126">
      <w:pPr>
        <w:pStyle w:val="paragraph"/>
        <w:spacing w:before="0" w:beforeAutospacing="0" w:after="0" w:afterAutospacing="0"/>
        <w:textAlignment w:val="baseline"/>
        <w:rPr>
          <w:rStyle w:val="normaltextrun"/>
          <w:rFonts w:ascii="Segoe UI" w:hAnsi="Segoe UI" w:cs="Segoe UI"/>
          <w:sz w:val="28"/>
          <w:szCs w:val="28"/>
        </w:rPr>
      </w:pPr>
      <w:r w:rsidRPr="72339126">
        <w:rPr>
          <w:rStyle w:val="eop"/>
          <w:rFonts w:ascii="Arial" w:hAnsi="Arial" w:cs="Arial"/>
          <w:sz w:val="21"/>
          <w:szCs w:val="21"/>
        </w:rPr>
        <w:t> </w:t>
      </w:r>
      <w:r>
        <w:br/>
      </w:r>
      <w:r w:rsidRPr="72339126">
        <w:rPr>
          <w:rStyle w:val="scxw47660911"/>
          <w:rFonts w:ascii="Arial" w:hAnsi="Arial" w:cs="Arial"/>
          <w:sz w:val="21"/>
          <w:szCs w:val="21"/>
        </w:rPr>
        <w:t> </w:t>
      </w:r>
      <w:r>
        <w:br/>
      </w:r>
      <w:r w:rsidR="00F27647" w:rsidRPr="72339126">
        <w:rPr>
          <w:rStyle w:val="normaltextrun"/>
          <w:rFonts w:ascii="Arial" w:hAnsi="Arial" w:cs="Arial"/>
          <w:b/>
          <w:bCs/>
          <w:sz w:val="28"/>
          <w:szCs w:val="28"/>
          <w:lang w:val="de-DE"/>
        </w:rPr>
        <w:t xml:space="preserve">Wien </w:t>
      </w:r>
      <w:r w:rsidR="00EA2C18" w:rsidRPr="72339126">
        <w:rPr>
          <w:rStyle w:val="normaltextrun"/>
          <w:rFonts w:ascii="Arial" w:hAnsi="Arial" w:cs="Arial"/>
          <w:b/>
          <w:bCs/>
          <w:sz w:val="28"/>
          <w:szCs w:val="28"/>
          <w:lang w:val="de-DE"/>
        </w:rPr>
        <w:t>lädt im September</w:t>
      </w:r>
      <w:r w:rsidR="00F27647" w:rsidRPr="72339126">
        <w:rPr>
          <w:rStyle w:val="normaltextrun"/>
          <w:rFonts w:ascii="Arial" w:hAnsi="Arial" w:cs="Arial"/>
          <w:b/>
          <w:bCs/>
          <w:sz w:val="28"/>
          <w:szCs w:val="28"/>
          <w:lang w:val="de-DE"/>
        </w:rPr>
        <w:t xml:space="preserve"> </w:t>
      </w:r>
      <w:r w:rsidR="0032097A" w:rsidRPr="72339126">
        <w:rPr>
          <w:rStyle w:val="normaltextrun"/>
          <w:rFonts w:ascii="Arial" w:hAnsi="Arial" w:cs="Arial"/>
          <w:b/>
          <w:bCs/>
          <w:sz w:val="28"/>
          <w:szCs w:val="28"/>
          <w:lang w:val="de-DE"/>
        </w:rPr>
        <w:t xml:space="preserve">2025 </w:t>
      </w:r>
      <w:r w:rsidR="00EA2C18" w:rsidRPr="72339126">
        <w:rPr>
          <w:rStyle w:val="normaltextrun"/>
          <w:rFonts w:ascii="Arial" w:hAnsi="Arial" w:cs="Arial"/>
          <w:b/>
          <w:bCs/>
          <w:sz w:val="28"/>
          <w:szCs w:val="28"/>
          <w:lang w:val="de-DE"/>
        </w:rPr>
        <w:t xml:space="preserve">zur </w:t>
      </w:r>
      <w:r w:rsidR="00F27647" w:rsidRPr="72339126">
        <w:rPr>
          <w:rStyle w:val="normaltextrun"/>
          <w:rFonts w:ascii="Arial" w:hAnsi="Arial" w:cs="Arial"/>
          <w:b/>
          <w:bCs/>
          <w:sz w:val="28"/>
          <w:szCs w:val="28"/>
          <w:lang w:val="de-DE"/>
        </w:rPr>
        <w:t>e</w:t>
      </w:r>
      <w:r w:rsidR="007070DE" w:rsidRPr="72339126">
        <w:rPr>
          <w:rStyle w:val="normaltextrun"/>
          <w:rFonts w:ascii="Arial" w:hAnsi="Arial" w:cs="Arial"/>
          <w:b/>
          <w:bCs/>
          <w:sz w:val="28"/>
          <w:szCs w:val="28"/>
          <w:lang w:val="de-DE"/>
        </w:rPr>
        <w:t>rste</w:t>
      </w:r>
      <w:r w:rsidR="00EA2C18" w:rsidRPr="72339126">
        <w:rPr>
          <w:rStyle w:val="normaltextrun"/>
          <w:rFonts w:ascii="Arial" w:hAnsi="Arial" w:cs="Arial"/>
          <w:b/>
          <w:bCs/>
          <w:sz w:val="28"/>
          <w:szCs w:val="28"/>
          <w:lang w:val="de-DE"/>
        </w:rPr>
        <w:t>n</w:t>
      </w:r>
      <w:r w:rsidR="007070DE" w:rsidRPr="72339126">
        <w:rPr>
          <w:rStyle w:val="normaltextrun"/>
          <w:rFonts w:ascii="Arial" w:hAnsi="Arial" w:cs="Arial"/>
          <w:b/>
          <w:bCs/>
          <w:sz w:val="28"/>
          <w:szCs w:val="28"/>
          <w:lang w:val="de-DE"/>
        </w:rPr>
        <w:t xml:space="preserve"> Tram-Weltmeisterschaft </w:t>
      </w:r>
      <w:r>
        <w:br/>
      </w:r>
    </w:p>
    <w:p w14:paraId="1FBAE1F8" w14:textId="04A5764E" w:rsidR="002257FB" w:rsidRPr="002257FB" w:rsidRDefault="002257FB" w:rsidP="002257FB">
      <w:pPr>
        <w:spacing w:after="160" w:line="259" w:lineRule="auto"/>
        <w:rPr>
          <w:rFonts w:ascii="Arial" w:eastAsia="Aptos" w:hAnsi="Arial" w:cs="Arial"/>
          <w:b/>
          <w:bCs/>
          <w:sz w:val="22"/>
          <w:szCs w:val="22"/>
          <w:lang w:val="de-AT" w:eastAsia="en-US"/>
        </w:rPr>
      </w:pPr>
      <w:r w:rsidRPr="002257FB">
        <w:rPr>
          <w:rFonts w:ascii="Arial" w:eastAsia="Aptos" w:hAnsi="Arial" w:cs="Arial"/>
          <w:b/>
          <w:bCs/>
          <w:sz w:val="22"/>
          <w:szCs w:val="22"/>
          <w:lang w:val="de-AT" w:eastAsia="en-US"/>
        </w:rPr>
        <w:t xml:space="preserve">Wien wird </w:t>
      </w:r>
      <w:r w:rsidR="0042310F">
        <w:rPr>
          <w:rFonts w:ascii="Arial" w:eastAsia="Aptos" w:hAnsi="Arial" w:cs="Arial"/>
          <w:b/>
          <w:bCs/>
          <w:sz w:val="22"/>
          <w:szCs w:val="22"/>
          <w:lang w:val="de-AT" w:eastAsia="en-US"/>
        </w:rPr>
        <w:t>am 13.</w:t>
      </w:r>
      <w:r w:rsidR="00E95B94">
        <w:rPr>
          <w:rFonts w:ascii="Arial" w:eastAsia="Aptos" w:hAnsi="Arial" w:cs="Arial"/>
          <w:b/>
          <w:bCs/>
          <w:sz w:val="22"/>
          <w:szCs w:val="22"/>
          <w:lang w:val="de-AT" w:eastAsia="en-US"/>
        </w:rPr>
        <w:t>9.</w:t>
      </w:r>
      <w:r w:rsidRPr="002257FB">
        <w:rPr>
          <w:rFonts w:ascii="Arial" w:eastAsia="Aptos" w:hAnsi="Arial" w:cs="Arial"/>
          <w:b/>
          <w:bCs/>
          <w:sz w:val="22"/>
          <w:szCs w:val="22"/>
          <w:lang w:val="de-AT" w:eastAsia="en-US"/>
        </w:rPr>
        <w:t xml:space="preserve"> mit der ersten TRAM-WM überhaupt zur Öffi-Welthauptstadt. Straßenbahnfahrer*innen aus aller Welt zeigen am </w:t>
      </w:r>
      <w:r w:rsidR="0042310F">
        <w:rPr>
          <w:rFonts w:ascii="Arial" w:eastAsia="Aptos" w:hAnsi="Arial" w:cs="Arial"/>
          <w:b/>
          <w:bCs/>
          <w:sz w:val="22"/>
          <w:szCs w:val="22"/>
          <w:lang w:val="de-AT" w:eastAsia="en-US"/>
        </w:rPr>
        <w:t>Ring vor dem Rathausplatz</w:t>
      </w:r>
      <w:r w:rsidRPr="002257FB">
        <w:rPr>
          <w:rFonts w:ascii="Arial" w:eastAsia="Aptos" w:hAnsi="Arial" w:cs="Arial"/>
          <w:b/>
          <w:bCs/>
          <w:sz w:val="22"/>
          <w:szCs w:val="22"/>
          <w:lang w:val="de-AT" w:eastAsia="en-US"/>
        </w:rPr>
        <w:t xml:space="preserve"> bei dem internationalen Wettbewerb, dass die Öffis uns nicht nur von A nach B bringen, sondern die Menschen weltweit verbinden. Eine Fahrerin und ein Fahrer der Wiener Linien</w:t>
      </w:r>
      <w:r w:rsidR="0042310F">
        <w:rPr>
          <w:rFonts w:ascii="Arial" w:eastAsia="Aptos" w:hAnsi="Arial" w:cs="Arial"/>
          <w:b/>
          <w:bCs/>
          <w:sz w:val="22"/>
          <w:szCs w:val="22"/>
          <w:lang w:val="de-AT" w:eastAsia="en-US"/>
        </w:rPr>
        <w:t xml:space="preserve"> </w:t>
      </w:r>
      <w:r w:rsidRPr="002257FB">
        <w:rPr>
          <w:rFonts w:ascii="Arial" w:eastAsia="Aptos" w:hAnsi="Arial" w:cs="Arial"/>
          <w:b/>
          <w:bCs/>
          <w:sz w:val="22"/>
          <w:szCs w:val="22"/>
          <w:lang w:val="de-AT" w:eastAsia="en-US"/>
        </w:rPr>
        <w:t xml:space="preserve">treffen dabei auf Kolleg*innen aus 24 Städten von sechs Kontinenten und feiern gemeinsam mit den Fans ein großes Öffi-Fest. </w:t>
      </w:r>
    </w:p>
    <w:p w14:paraId="45CD81E9" w14:textId="77777777" w:rsidR="00296C15" w:rsidRPr="000A4985" w:rsidRDefault="00296C15" w:rsidP="00C35C2A">
      <w:pPr>
        <w:pStyle w:val="paragraph"/>
        <w:spacing w:before="0" w:beforeAutospacing="0" w:after="0" w:afterAutospacing="0"/>
        <w:textAlignment w:val="baseline"/>
        <w:rPr>
          <w:rStyle w:val="eop"/>
          <w:rFonts w:ascii="Arial" w:hAnsi="Arial" w:cs="Arial"/>
          <w:sz w:val="21"/>
          <w:szCs w:val="21"/>
        </w:rPr>
      </w:pPr>
    </w:p>
    <w:p w14:paraId="1AF9D055" w14:textId="4C3CB12E" w:rsidR="002C6403" w:rsidRPr="009D4F17" w:rsidRDefault="004D6CC3" w:rsidP="72339126">
      <w:pPr>
        <w:pStyle w:val="paragraph"/>
        <w:spacing w:before="0" w:beforeAutospacing="0" w:after="0" w:afterAutospacing="0"/>
        <w:textAlignment w:val="baseline"/>
        <w:rPr>
          <w:rFonts w:ascii="Arial" w:eastAsia="Arial" w:hAnsi="Arial" w:cs="Arial"/>
          <w:sz w:val="22"/>
          <w:szCs w:val="22"/>
        </w:rPr>
      </w:pPr>
      <w:r w:rsidRPr="72339126">
        <w:rPr>
          <w:rFonts w:ascii="Arial" w:eastAsia="Arial" w:hAnsi="Arial" w:cs="Arial"/>
          <w:sz w:val="22"/>
          <w:szCs w:val="22"/>
        </w:rPr>
        <w:t xml:space="preserve">Das sechstgrößte Straßenbahnnetz der Welt feiert </w:t>
      </w:r>
      <w:r w:rsidR="00EA2C18" w:rsidRPr="72339126">
        <w:rPr>
          <w:rFonts w:ascii="Arial" w:eastAsia="Arial" w:hAnsi="Arial" w:cs="Arial"/>
          <w:sz w:val="22"/>
          <w:szCs w:val="22"/>
        </w:rPr>
        <w:t>heuer</w:t>
      </w:r>
      <w:r w:rsidRPr="72339126">
        <w:rPr>
          <w:rFonts w:ascii="Arial" w:eastAsia="Arial" w:hAnsi="Arial" w:cs="Arial"/>
          <w:sz w:val="22"/>
          <w:szCs w:val="22"/>
        </w:rPr>
        <w:t xml:space="preserve"> ein besonderes Jubiläum: 160 Jahre Tramway in Wien</w:t>
      </w:r>
      <w:r w:rsidR="00593C88" w:rsidRPr="72339126">
        <w:rPr>
          <w:rFonts w:ascii="Arial" w:eastAsia="Arial" w:hAnsi="Arial" w:cs="Arial"/>
          <w:sz w:val="22"/>
          <w:szCs w:val="22"/>
        </w:rPr>
        <w:t>!</w:t>
      </w:r>
      <w:r w:rsidR="003C3DFE">
        <w:rPr>
          <w:rFonts w:ascii="Arial" w:eastAsia="Arial" w:hAnsi="Arial" w:cs="Arial"/>
          <w:sz w:val="22"/>
          <w:szCs w:val="22"/>
        </w:rPr>
        <w:t xml:space="preserve"> </w:t>
      </w:r>
      <w:r w:rsidR="00A51DE4" w:rsidRPr="00A51DE4">
        <w:rPr>
          <w:rFonts w:ascii="Arial" w:eastAsia="Arial" w:hAnsi="Arial" w:cs="Arial"/>
          <w:sz w:val="22"/>
          <w:szCs w:val="22"/>
        </w:rPr>
        <w:t>Deshalb hat sich Wien für die 12. Straßenbahn-Europameisterschaft etwas Besonderes einfallen lassen: Wir öffnen unsere Türen für die ganze Welt und machen aus der Europameisterschaft eine Weltmeisterschaft: die TRAM-WM.</w:t>
      </w:r>
      <w:r w:rsidR="003C3DFE">
        <w:rPr>
          <w:rFonts w:ascii="Arial" w:eastAsia="Arial" w:hAnsi="Arial" w:cs="Arial"/>
          <w:sz w:val="22"/>
          <w:szCs w:val="22"/>
        </w:rPr>
        <w:t xml:space="preserve"> </w:t>
      </w:r>
      <w:r w:rsidR="002C6403" w:rsidRPr="72339126">
        <w:rPr>
          <w:rFonts w:ascii="Arial" w:eastAsia="Arial" w:hAnsi="Arial" w:cs="Arial"/>
          <w:sz w:val="22"/>
          <w:szCs w:val="22"/>
        </w:rPr>
        <w:t xml:space="preserve">Rund um die TRAM-WM veranstalten die Wiener Linien auf dem Rathausplatz ein großes Öffi-Fest mit Ausstellungen, Mitmachstationen und einem bunten Programm für die ganze Familie. </w:t>
      </w:r>
    </w:p>
    <w:p w14:paraId="105D58CC" w14:textId="77777777" w:rsidR="002C6403" w:rsidRPr="009D4F17" w:rsidRDefault="002C6403" w:rsidP="002C6403">
      <w:pPr>
        <w:rPr>
          <w:rFonts w:ascii="Arial" w:eastAsia="Arial" w:hAnsi="Arial" w:cs="Arial"/>
          <w:sz w:val="22"/>
          <w:szCs w:val="22"/>
          <w:lang w:val="de-AT" w:eastAsia="de-AT"/>
        </w:rPr>
      </w:pPr>
    </w:p>
    <w:p w14:paraId="2674490E" w14:textId="1C5DB706" w:rsidR="009D4F17" w:rsidRDefault="009D4F17" w:rsidP="002C6403">
      <w:pPr>
        <w:rPr>
          <w:rFonts w:ascii="Arial" w:eastAsia="Arial" w:hAnsi="Arial" w:cs="Arial"/>
          <w:b/>
          <w:lang w:val="de-AT" w:eastAsia="de-AT"/>
        </w:rPr>
      </w:pPr>
      <w:r w:rsidRPr="00A243EC">
        <w:rPr>
          <w:rFonts w:ascii="Arial" w:eastAsia="Arial" w:hAnsi="Arial" w:cs="Arial"/>
          <w:b/>
          <w:lang w:val="de-AT" w:eastAsia="de-AT"/>
        </w:rPr>
        <w:t>Teams aus sechs Kontin</w:t>
      </w:r>
      <w:r w:rsidR="00601F9A" w:rsidRPr="00A243EC">
        <w:rPr>
          <w:rFonts w:ascii="Arial" w:eastAsia="Arial" w:hAnsi="Arial" w:cs="Arial"/>
          <w:b/>
          <w:lang w:val="de-AT" w:eastAsia="de-AT"/>
        </w:rPr>
        <w:t>en</w:t>
      </w:r>
      <w:r w:rsidRPr="00A243EC">
        <w:rPr>
          <w:rFonts w:ascii="Arial" w:eastAsia="Arial" w:hAnsi="Arial" w:cs="Arial"/>
          <w:b/>
          <w:lang w:val="de-AT" w:eastAsia="de-AT"/>
        </w:rPr>
        <w:t>ten</w:t>
      </w:r>
    </w:p>
    <w:p w14:paraId="0F3FD990" w14:textId="77777777" w:rsidR="00593419" w:rsidRPr="00A243EC" w:rsidRDefault="00593419" w:rsidP="002C6403">
      <w:pPr>
        <w:rPr>
          <w:rFonts w:ascii="Arial" w:eastAsia="Arial" w:hAnsi="Arial" w:cs="Arial"/>
          <w:b/>
          <w:lang w:val="de-AT" w:eastAsia="de-AT"/>
        </w:rPr>
      </w:pPr>
    </w:p>
    <w:p w14:paraId="7CBA1854" w14:textId="39E0D389" w:rsidR="002C6403" w:rsidRPr="009D4F17" w:rsidRDefault="002C6403" w:rsidP="002C6403">
      <w:pPr>
        <w:rPr>
          <w:rFonts w:ascii="Arial" w:eastAsia="Arial" w:hAnsi="Arial" w:cs="Arial"/>
          <w:sz w:val="22"/>
          <w:szCs w:val="22"/>
          <w:lang w:val="de-AT" w:eastAsia="de-AT"/>
        </w:rPr>
      </w:pPr>
      <w:r w:rsidRPr="009D4F17">
        <w:rPr>
          <w:rFonts w:ascii="Arial" w:eastAsia="Arial" w:hAnsi="Arial" w:cs="Arial"/>
          <w:sz w:val="22"/>
          <w:szCs w:val="22"/>
          <w:lang w:val="de-AT" w:eastAsia="de-AT"/>
        </w:rPr>
        <w:t xml:space="preserve">Die Hauptattraktion der Veranstaltung ist der Wettbewerb mit Fahrer*innen aus sechs Kontinenten. Aus Nordamerika kommt ein Team aus San Diego, aus Südamerika das Team Rio de Janeiro und der australische Kontinent ist durch Melbourne vertreten. Ebenfalls zum ersten Mal dabei sind Straßenbahnfahrer*innen aus </w:t>
      </w:r>
      <w:r w:rsidR="00B32569" w:rsidRPr="009D4F17">
        <w:rPr>
          <w:rFonts w:ascii="Arial" w:eastAsia="Arial" w:hAnsi="Arial" w:cs="Arial"/>
          <w:sz w:val="22"/>
          <w:szCs w:val="22"/>
          <w:lang w:val="de-AT" w:eastAsia="de-AT"/>
        </w:rPr>
        <w:t xml:space="preserve">der </w:t>
      </w:r>
      <w:r w:rsidRPr="009D4F17">
        <w:rPr>
          <w:rFonts w:ascii="Arial" w:eastAsia="Arial" w:hAnsi="Arial" w:cs="Arial"/>
          <w:sz w:val="22"/>
          <w:szCs w:val="22"/>
          <w:lang w:val="de-AT" w:eastAsia="de-AT"/>
        </w:rPr>
        <w:t>asiatischen Metropole Hongkong (China).</w:t>
      </w:r>
    </w:p>
    <w:p w14:paraId="60ED90E1" w14:textId="77777777" w:rsidR="00FD0422" w:rsidRPr="009D4F17" w:rsidRDefault="00FD0422" w:rsidP="002C6403">
      <w:pPr>
        <w:rPr>
          <w:rFonts w:ascii="Arial" w:eastAsia="Arial" w:hAnsi="Arial" w:cs="Arial"/>
          <w:sz w:val="22"/>
          <w:szCs w:val="22"/>
          <w:lang w:val="de-AT" w:eastAsia="de-AT"/>
        </w:rPr>
      </w:pPr>
    </w:p>
    <w:p w14:paraId="5AD5528D" w14:textId="77777777" w:rsidR="00DD6037" w:rsidRDefault="002C6403" w:rsidP="00B15E08">
      <w:pPr>
        <w:jc w:val="both"/>
        <w:rPr>
          <w:rFonts w:ascii="Arial" w:eastAsia="Arial" w:hAnsi="Arial" w:cs="Arial"/>
          <w:sz w:val="22"/>
          <w:szCs w:val="22"/>
          <w:lang w:val="de-AT" w:eastAsia="de-AT"/>
        </w:rPr>
      </w:pPr>
      <w:r w:rsidRPr="009D4F17">
        <w:rPr>
          <w:rFonts w:ascii="Arial" w:eastAsia="Arial" w:hAnsi="Arial" w:cs="Arial"/>
          <w:sz w:val="22"/>
          <w:szCs w:val="22"/>
          <w:lang w:val="de-AT" w:eastAsia="de-AT"/>
        </w:rPr>
        <w:t xml:space="preserve">Auch Europa stellt starke Teams: Von Paris über Stockholm bis hin zu Florenz und Kiew sind viele bekannte Städte vertreten. Fahrer*innen aus Brüssel, Dublin und Rotterdam werden ebenfalls bei den spannenden Bewerben dabei sein. Gleich zwei Länder stellen </w:t>
      </w:r>
      <w:r w:rsidR="00181938">
        <w:rPr>
          <w:rFonts w:ascii="Arial" w:eastAsia="Arial" w:hAnsi="Arial" w:cs="Arial"/>
          <w:sz w:val="22"/>
          <w:szCs w:val="22"/>
          <w:lang w:val="de-AT" w:eastAsia="de-AT"/>
        </w:rPr>
        <w:t>Teams mit Fahrer*innen</w:t>
      </w:r>
      <w:r w:rsidRPr="009D4F17">
        <w:rPr>
          <w:rFonts w:ascii="Arial" w:eastAsia="Arial" w:hAnsi="Arial" w:cs="Arial"/>
          <w:sz w:val="22"/>
          <w:szCs w:val="22"/>
          <w:lang w:val="de-AT" w:eastAsia="de-AT"/>
        </w:rPr>
        <w:t xml:space="preserve"> aus zwei Städten. Berlin und Leipzig (Deutschland) treten ebenso gemeinsam an wie Tampere und Helsinki aus Finnland. </w:t>
      </w:r>
    </w:p>
    <w:p w14:paraId="7E82CA8D" w14:textId="77777777" w:rsidR="00DD6037" w:rsidRDefault="00DD6037" w:rsidP="00B15E08">
      <w:pPr>
        <w:jc w:val="both"/>
        <w:rPr>
          <w:rFonts w:ascii="Arial" w:eastAsia="Arial" w:hAnsi="Arial" w:cs="Arial"/>
          <w:sz w:val="22"/>
          <w:szCs w:val="22"/>
          <w:lang w:val="de-AT" w:eastAsia="de-AT"/>
        </w:rPr>
      </w:pPr>
    </w:p>
    <w:p w14:paraId="738D9E2B" w14:textId="34E0F0FF" w:rsidR="002C6403" w:rsidRPr="009D4F17" w:rsidRDefault="002C6403" w:rsidP="00DD6037">
      <w:pPr>
        <w:jc w:val="both"/>
        <w:rPr>
          <w:rFonts w:ascii="Arial" w:eastAsia="Arial" w:hAnsi="Arial" w:cs="Arial"/>
          <w:sz w:val="22"/>
          <w:szCs w:val="22"/>
        </w:rPr>
      </w:pPr>
      <w:r w:rsidRPr="009D4F17">
        <w:rPr>
          <w:rFonts w:ascii="Arial" w:eastAsia="Arial" w:hAnsi="Arial" w:cs="Arial"/>
          <w:sz w:val="22"/>
          <w:szCs w:val="22"/>
          <w:lang w:val="de-AT" w:eastAsia="de-AT"/>
        </w:rPr>
        <w:t>Das Team aus Budapest, Sieger des vorjährigen Wettbewerbs, wird alles daransetzen, den Titel zu verteidigen.</w:t>
      </w:r>
      <w:r w:rsidR="00B15E08" w:rsidRPr="00B15E08">
        <w:rPr>
          <w:rFonts w:ascii="Arial" w:eastAsia="Aptos" w:hAnsi="Arial" w:cs="Arial"/>
          <w:sz w:val="22"/>
          <w:szCs w:val="22"/>
          <w:lang w:val="de-AT" w:eastAsia="en-US"/>
        </w:rPr>
        <w:t xml:space="preserve"> </w:t>
      </w:r>
      <w:r w:rsidR="00244796" w:rsidRPr="00B15E08">
        <w:rPr>
          <w:rFonts w:ascii="Arial" w:eastAsia="Aptos" w:hAnsi="Arial" w:cs="Arial"/>
          <w:sz w:val="22"/>
          <w:szCs w:val="22"/>
          <w:lang w:val="de-AT" w:eastAsia="en-US"/>
        </w:rPr>
        <w:t>Brünn</w:t>
      </w:r>
      <w:r w:rsidR="00244796">
        <w:rPr>
          <w:rFonts w:ascii="Arial" w:eastAsia="Aptos" w:hAnsi="Arial" w:cs="Arial"/>
          <w:sz w:val="22"/>
          <w:szCs w:val="22"/>
          <w:lang w:val="de-AT" w:eastAsia="en-US"/>
        </w:rPr>
        <w:t>, d</w:t>
      </w:r>
      <w:r w:rsidR="00B15E08" w:rsidRPr="00B15E08">
        <w:rPr>
          <w:rFonts w:ascii="Arial" w:eastAsia="Aptos" w:hAnsi="Arial" w:cs="Arial"/>
          <w:sz w:val="22"/>
          <w:szCs w:val="22"/>
          <w:lang w:val="de-AT" w:eastAsia="en-US"/>
        </w:rPr>
        <w:t xml:space="preserve">ie tschechische Partnerstadt </w:t>
      </w:r>
      <w:r w:rsidR="00244796">
        <w:rPr>
          <w:rFonts w:ascii="Arial" w:eastAsia="Aptos" w:hAnsi="Arial" w:cs="Arial"/>
          <w:sz w:val="22"/>
          <w:szCs w:val="22"/>
          <w:lang w:val="de-AT" w:eastAsia="en-US"/>
        </w:rPr>
        <w:t xml:space="preserve">Wiens, </w:t>
      </w:r>
      <w:r w:rsidR="00277E15">
        <w:rPr>
          <w:rFonts w:ascii="Arial" w:eastAsia="Aptos" w:hAnsi="Arial" w:cs="Arial"/>
          <w:sz w:val="22"/>
          <w:szCs w:val="22"/>
          <w:lang w:val="de-AT" w:eastAsia="en-US"/>
        </w:rPr>
        <w:t>ist ebenso vertreten wie zum ersten Mal</w:t>
      </w:r>
      <w:r w:rsidR="00B15E08" w:rsidRPr="00B15E08">
        <w:rPr>
          <w:rFonts w:ascii="Arial" w:eastAsia="Aptos" w:hAnsi="Arial" w:cs="Arial"/>
          <w:sz w:val="22"/>
          <w:szCs w:val="22"/>
          <w:lang w:val="de-AT" w:eastAsia="en-US"/>
        </w:rPr>
        <w:t xml:space="preserve"> auch die lettische Hauptstadt Riga.</w:t>
      </w:r>
      <w:r w:rsidR="00DD6037">
        <w:rPr>
          <w:rFonts w:ascii="Arial" w:eastAsia="Aptos" w:hAnsi="Arial" w:cs="Arial"/>
          <w:sz w:val="22"/>
          <w:szCs w:val="22"/>
          <w:lang w:val="de-AT" w:eastAsia="en-US"/>
        </w:rPr>
        <w:t xml:space="preserve"> </w:t>
      </w:r>
      <w:r w:rsidRPr="009D4F17">
        <w:rPr>
          <w:rFonts w:ascii="Arial" w:eastAsia="Arial" w:hAnsi="Arial" w:cs="Arial"/>
          <w:sz w:val="22"/>
          <w:szCs w:val="22"/>
        </w:rPr>
        <w:t>Für Spanien geht Teneriffa, Hauptstadt der gleichnamigen kanarischen Insel, an den Start. Afrika ist mit Casablanca (Marokko) und Oran (Algerien) vertreten.</w:t>
      </w:r>
    </w:p>
    <w:p w14:paraId="17654D5B" w14:textId="77777777" w:rsidR="00854FF4" w:rsidRDefault="00854FF4" w:rsidP="00C35C2A">
      <w:pPr>
        <w:pStyle w:val="paragraph"/>
        <w:spacing w:before="0" w:beforeAutospacing="0" w:after="0" w:afterAutospacing="0"/>
        <w:textAlignment w:val="baseline"/>
        <w:rPr>
          <w:rFonts w:ascii="Arial" w:eastAsia="Arial" w:hAnsi="Arial" w:cs="Arial"/>
          <w:sz w:val="22"/>
          <w:szCs w:val="22"/>
        </w:rPr>
      </w:pPr>
    </w:p>
    <w:p w14:paraId="5B955208" w14:textId="77777777" w:rsidR="009B0441" w:rsidRPr="009D4F17" w:rsidRDefault="009B0441" w:rsidP="00C35C2A">
      <w:pPr>
        <w:pStyle w:val="paragraph"/>
        <w:spacing w:before="0" w:beforeAutospacing="0" w:after="0" w:afterAutospacing="0"/>
        <w:textAlignment w:val="baseline"/>
        <w:rPr>
          <w:rFonts w:ascii="Arial" w:eastAsia="Arial" w:hAnsi="Arial" w:cs="Arial"/>
          <w:sz w:val="22"/>
          <w:szCs w:val="22"/>
        </w:rPr>
      </w:pPr>
    </w:p>
    <w:p w14:paraId="7A4310A2" w14:textId="16FFE915" w:rsidR="0040216B" w:rsidRDefault="00FD0422" w:rsidP="00C35C2A">
      <w:pPr>
        <w:pStyle w:val="paragraph"/>
        <w:spacing w:before="0" w:beforeAutospacing="0" w:after="0" w:afterAutospacing="0"/>
        <w:textAlignment w:val="baseline"/>
        <w:rPr>
          <w:rFonts w:ascii="Arial" w:eastAsia="Arial" w:hAnsi="Arial" w:cs="Arial"/>
          <w:sz w:val="22"/>
          <w:szCs w:val="22"/>
        </w:rPr>
      </w:pPr>
      <w:r w:rsidRPr="009D4F17">
        <w:rPr>
          <w:rFonts w:ascii="Arial" w:eastAsia="Arial" w:hAnsi="Arial" w:cs="Arial"/>
          <w:sz w:val="22"/>
          <w:szCs w:val="22"/>
        </w:rPr>
        <w:t xml:space="preserve">Wiens </w:t>
      </w:r>
      <w:r w:rsidR="00854FF4" w:rsidRPr="009D4F17">
        <w:rPr>
          <w:rFonts w:ascii="Arial" w:eastAsia="Arial" w:hAnsi="Arial" w:cs="Arial"/>
          <w:sz w:val="22"/>
          <w:szCs w:val="22"/>
        </w:rPr>
        <w:t xml:space="preserve">Bürgermeister </w:t>
      </w:r>
      <w:r w:rsidR="00854FF4" w:rsidRPr="00601F9A">
        <w:rPr>
          <w:rFonts w:ascii="Arial" w:eastAsia="Arial" w:hAnsi="Arial" w:cs="Arial"/>
          <w:b/>
          <w:bCs/>
          <w:sz w:val="22"/>
          <w:szCs w:val="22"/>
        </w:rPr>
        <w:t>Michael Ludwig</w:t>
      </w:r>
      <w:r w:rsidR="00AF79F2" w:rsidRPr="009D4F17">
        <w:rPr>
          <w:rFonts w:ascii="Arial" w:eastAsia="Arial" w:hAnsi="Arial" w:cs="Arial"/>
          <w:sz w:val="22"/>
          <w:szCs w:val="22"/>
        </w:rPr>
        <w:t xml:space="preserve"> freut sich </w:t>
      </w:r>
      <w:r w:rsidR="00291BD8">
        <w:rPr>
          <w:rFonts w:ascii="Arial" w:eastAsia="Arial" w:hAnsi="Arial" w:cs="Arial"/>
          <w:sz w:val="22"/>
          <w:szCs w:val="22"/>
        </w:rPr>
        <w:t xml:space="preserve">bereits </w:t>
      </w:r>
      <w:r w:rsidR="00AF79F2" w:rsidRPr="009D4F17">
        <w:rPr>
          <w:rFonts w:ascii="Arial" w:eastAsia="Arial" w:hAnsi="Arial" w:cs="Arial"/>
          <w:sz w:val="22"/>
          <w:szCs w:val="22"/>
        </w:rPr>
        <w:t>auf den Besuch</w:t>
      </w:r>
      <w:r w:rsidR="002F2C2B" w:rsidRPr="009D4F17">
        <w:rPr>
          <w:rFonts w:ascii="Arial" w:eastAsia="Arial" w:hAnsi="Arial" w:cs="Arial"/>
          <w:sz w:val="22"/>
          <w:szCs w:val="22"/>
        </w:rPr>
        <w:t xml:space="preserve">: </w:t>
      </w:r>
      <w:r w:rsidR="00715F4E" w:rsidRPr="009D4F17">
        <w:rPr>
          <w:rFonts w:ascii="Arial" w:eastAsia="Arial" w:hAnsi="Arial" w:cs="Arial"/>
          <w:sz w:val="22"/>
          <w:szCs w:val="22"/>
        </w:rPr>
        <w:t>„</w:t>
      </w:r>
      <w:r w:rsidR="01BD17F4" w:rsidRPr="009D4F17">
        <w:rPr>
          <w:rFonts w:ascii="Arial" w:eastAsia="Arial" w:hAnsi="Arial" w:cs="Arial"/>
          <w:sz w:val="22"/>
          <w:szCs w:val="22"/>
        </w:rPr>
        <w:t>Wien ist die lebenswerteste Stadt der Welt und dazu tragen die Öffis einen großen Teil bei. Umso mehr freue ich mich, dass</w:t>
      </w:r>
      <w:r w:rsidR="01BD17F4" w:rsidRPr="009D4F17" w:rsidDel="008F751E">
        <w:rPr>
          <w:rFonts w:ascii="Arial" w:eastAsia="Arial" w:hAnsi="Arial" w:cs="Arial"/>
          <w:sz w:val="22"/>
          <w:szCs w:val="22"/>
        </w:rPr>
        <w:t xml:space="preserve"> </w:t>
      </w:r>
      <w:r w:rsidR="004729F7" w:rsidRPr="009D4F17">
        <w:rPr>
          <w:rFonts w:ascii="Arial" w:eastAsia="Arial" w:hAnsi="Arial" w:cs="Arial"/>
          <w:sz w:val="22"/>
          <w:szCs w:val="22"/>
        </w:rPr>
        <w:t>im kommenden Jahr die We</w:t>
      </w:r>
      <w:r w:rsidR="15886BFD" w:rsidRPr="009D4F17">
        <w:rPr>
          <w:rFonts w:ascii="Arial" w:eastAsia="Arial" w:hAnsi="Arial" w:cs="Arial"/>
          <w:sz w:val="22"/>
          <w:szCs w:val="22"/>
        </w:rPr>
        <w:t>l</w:t>
      </w:r>
      <w:r w:rsidR="004729F7" w:rsidRPr="009D4F17">
        <w:rPr>
          <w:rFonts w:ascii="Arial" w:eastAsia="Arial" w:hAnsi="Arial" w:cs="Arial"/>
          <w:sz w:val="22"/>
          <w:szCs w:val="22"/>
        </w:rPr>
        <w:t>t der Schiene zu</w:t>
      </w:r>
      <w:r w:rsidR="00D46CCB" w:rsidRPr="009D4F17">
        <w:rPr>
          <w:rFonts w:ascii="Arial" w:eastAsia="Arial" w:hAnsi="Arial" w:cs="Arial"/>
          <w:sz w:val="22"/>
          <w:szCs w:val="22"/>
        </w:rPr>
        <w:t xml:space="preserve"> Gast in Wien sein wird</w:t>
      </w:r>
      <w:r w:rsidR="141F7AF8" w:rsidRPr="009D4F17">
        <w:rPr>
          <w:rFonts w:ascii="Arial" w:eastAsia="Arial" w:hAnsi="Arial" w:cs="Arial"/>
          <w:sz w:val="22"/>
          <w:szCs w:val="22"/>
        </w:rPr>
        <w:t xml:space="preserve">. Neben einem spannenden </w:t>
      </w:r>
      <w:r w:rsidR="00A063FE" w:rsidRPr="009D4F17">
        <w:rPr>
          <w:rFonts w:ascii="Arial" w:eastAsia="Arial" w:hAnsi="Arial" w:cs="Arial"/>
          <w:sz w:val="22"/>
          <w:szCs w:val="22"/>
        </w:rPr>
        <w:t>Tram-</w:t>
      </w:r>
      <w:r w:rsidR="141F7AF8" w:rsidRPr="009D4F17">
        <w:rPr>
          <w:rFonts w:ascii="Arial" w:eastAsia="Arial" w:hAnsi="Arial" w:cs="Arial"/>
          <w:sz w:val="22"/>
          <w:szCs w:val="22"/>
        </w:rPr>
        <w:t xml:space="preserve">Wettbewerb bleibt auch Zeit für Austausch und Vernetzung über die Grenzen Europas hinaus. Und natürlich werden unsere talentierten Straßenbahnfahrer*innen </w:t>
      </w:r>
      <w:r w:rsidR="2BA7635A" w:rsidRPr="009D4F17">
        <w:rPr>
          <w:rFonts w:ascii="Arial" w:eastAsia="Arial" w:hAnsi="Arial" w:cs="Arial"/>
          <w:sz w:val="22"/>
          <w:szCs w:val="22"/>
        </w:rPr>
        <w:t>alles dafür geben</w:t>
      </w:r>
      <w:r w:rsidR="270F133F" w:rsidRPr="009D4F17">
        <w:rPr>
          <w:rFonts w:ascii="Arial" w:eastAsia="Arial" w:hAnsi="Arial" w:cs="Arial"/>
          <w:sz w:val="22"/>
          <w:szCs w:val="22"/>
        </w:rPr>
        <w:t>,</w:t>
      </w:r>
      <w:r w:rsidR="2BA7635A" w:rsidRPr="009D4F17">
        <w:rPr>
          <w:rFonts w:ascii="Arial" w:eastAsia="Arial" w:hAnsi="Arial" w:cs="Arial"/>
          <w:sz w:val="22"/>
          <w:szCs w:val="22"/>
        </w:rPr>
        <w:t xml:space="preserve"> den Weltmeistertitel nach Hause zu bringen</w:t>
      </w:r>
      <w:r w:rsidR="00715F4E" w:rsidRPr="009D4F17">
        <w:rPr>
          <w:rFonts w:ascii="Arial" w:eastAsia="Arial" w:hAnsi="Arial" w:cs="Arial"/>
          <w:sz w:val="22"/>
          <w:szCs w:val="22"/>
        </w:rPr>
        <w:t>!</w:t>
      </w:r>
      <w:r w:rsidR="003D4B7B" w:rsidRPr="009D4F17">
        <w:rPr>
          <w:rFonts w:ascii="Arial" w:eastAsia="Arial" w:hAnsi="Arial" w:cs="Arial"/>
          <w:sz w:val="22"/>
          <w:szCs w:val="22"/>
        </w:rPr>
        <w:t xml:space="preserve">“ </w:t>
      </w:r>
    </w:p>
    <w:p w14:paraId="729D76C2" w14:textId="77777777" w:rsidR="0040216B" w:rsidRDefault="0040216B">
      <w:pPr>
        <w:rPr>
          <w:rFonts w:ascii="Arial" w:eastAsia="Arial" w:hAnsi="Arial" w:cs="Arial"/>
          <w:sz w:val="22"/>
          <w:szCs w:val="22"/>
          <w:lang w:val="de-AT" w:eastAsia="de-AT"/>
        </w:rPr>
      </w:pPr>
      <w:r>
        <w:rPr>
          <w:rFonts w:ascii="Arial" w:eastAsia="Arial" w:hAnsi="Arial" w:cs="Arial"/>
          <w:sz w:val="22"/>
          <w:szCs w:val="22"/>
        </w:rPr>
        <w:br w:type="page"/>
      </w:r>
    </w:p>
    <w:p w14:paraId="7F05A7B6" w14:textId="77777777" w:rsidR="00854FF4" w:rsidRPr="009D4F17" w:rsidRDefault="00854FF4" w:rsidP="00C35C2A">
      <w:pPr>
        <w:pStyle w:val="paragraph"/>
        <w:spacing w:before="0" w:beforeAutospacing="0" w:after="0" w:afterAutospacing="0"/>
        <w:textAlignment w:val="baseline"/>
        <w:rPr>
          <w:rFonts w:ascii="Arial" w:eastAsia="Arial" w:hAnsi="Arial" w:cs="Arial"/>
          <w:sz w:val="22"/>
          <w:szCs w:val="22"/>
        </w:rPr>
      </w:pPr>
    </w:p>
    <w:p w14:paraId="6D26B7D9" w14:textId="77777777" w:rsidR="007B3C6C" w:rsidRPr="009D4F17" w:rsidRDefault="007B3C6C" w:rsidP="00C35C2A">
      <w:pPr>
        <w:pStyle w:val="paragraph"/>
        <w:spacing w:before="0" w:beforeAutospacing="0" w:after="0" w:afterAutospacing="0"/>
        <w:textAlignment w:val="baseline"/>
        <w:rPr>
          <w:rFonts w:ascii="Arial" w:eastAsia="Arial" w:hAnsi="Arial" w:cs="Arial"/>
          <w:sz w:val="22"/>
          <w:szCs w:val="22"/>
        </w:rPr>
      </w:pPr>
    </w:p>
    <w:p w14:paraId="7FC6F5C9" w14:textId="77777777" w:rsidR="0040216B" w:rsidRDefault="0040216B" w:rsidP="16F78090">
      <w:pPr>
        <w:pStyle w:val="paragraph"/>
        <w:spacing w:before="0" w:beforeAutospacing="0" w:after="0" w:afterAutospacing="0"/>
        <w:textAlignment w:val="baseline"/>
        <w:rPr>
          <w:rFonts w:ascii="Arial" w:eastAsia="Arial" w:hAnsi="Arial" w:cs="Arial"/>
          <w:b/>
          <w:bCs/>
          <w:sz w:val="22"/>
          <w:szCs w:val="22"/>
        </w:rPr>
      </w:pPr>
    </w:p>
    <w:p w14:paraId="5FF2ADBA" w14:textId="77777777" w:rsidR="0040216B" w:rsidRDefault="0040216B" w:rsidP="16F78090">
      <w:pPr>
        <w:pStyle w:val="paragraph"/>
        <w:spacing w:before="0" w:beforeAutospacing="0" w:after="0" w:afterAutospacing="0"/>
        <w:textAlignment w:val="baseline"/>
        <w:rPr>
          <w:rFonts w:ascii="Arial" w:eastAsia="Arial" w:hAnsi="Arial" w:cs="Arial"/>
          <w:b/>
          <w:bCs/>
          <w:sz w:val="22"/>
          <w:szCs w:val="22"/>
        </w:rPr>
      </w:pPr>
    </w:p>
    <w:p w14:paraId="1A4C8D88" w14:textId="77777777" w:rsidR="0040216B" w:rsidRDefault="0040216B" w:rsidP="16F78090">
      <w:pPr>
        <w:pStyle w:val="paragraph"/>
        <w:spacing w:before="0" w:beforeAutospacing="0" w:after="0" w:afterAutospacing="0"/>
        <w:textAlignment w:val="baseline"/>
        <w:rPr>
          <w:rFonts w:ascii="Arial" w:eastAsia="Arial" w:hAnsi="Arial" w:cs="Arial"/>
          <w:b/>
          <w:bCs/>
          <w:sz w:val="22"/>
          <w:szCs w:val="22"/>
        </w:rPr>
      </w:pPr>
    </w:p>
    <w:p w14:paraId="1BA4B523" w14:textId="7BFFAAE8" w:rsidR="00B97676" w:rsidRDefault="00B97676" w:rsidP="16F78090">
      <w:pPr>
        <w:pStyle w:val="paragraph"/>
        <w:spacing w:before="0" w:beforeAutospacing="0" w:after="0" w:afterAutospacing="0"/>
        <w:textAlignment w:val="baseline"/>
        <w:rPr>
          <w:rFonts w:ascii="Arial" w:eastAsia="Arial" w:hAnsi="Arial" w:cs="Arial"/>
          <w:sz w:val="22"/>
          <w:szCs w:val="22"/>
        </w:rPr>
      </w:pPr>
      <w:r w:rsidRPr="16F78090">
        <w:rPr>
          <w:rFonts w:ascii="Arial" w:eastAsia="Arial" w:hAnsi="Arial" w:cs="Arial"/>
          <w:b/>
          <w:bCs/>
          <w:sz w:val="22"/>
          <w:szCs w:val="22"/>
        </w:rPr>
        <w:t>Monika Unterholzner</w:t>
      </w:r>
      <w:r w:rsidRPr="16F78090">
        <w:rPr>
          <w:rFonts w:ascii="Arial" w:eastAsia="Arial" w:hAnsi="Arial" w:cs="Arial"/>
          <w:sz w:val="22"/>
          <w:szCs w:val="22"/>
        </w:rPr>
        <w:t xml:space="preserve">, stellvertretende Generaldirektorin der Wiener Stadtwerke, sieht die Chance, die ein solches Event bringt: „Der öffentliche Verkehr ist ein großer Faktor, warum Wien immer wieder zur lebenswertesten Stadt der Welt gewählt wird. Kaum eine andere Stadt bietet so ein dichtes Netz und so dichte Intervalle für so wenig Geld. </w:t>
      </w:r>
      <w:proofErr w:type="gramStart"/>
      <w:r w:rsidRPr="16F78090">
        <w:rPr>
          <w:rFonts w:ascii="Arial" w:eastAsia="Arial" w:hAnsi="Arial" w:cs="Arial"/>
          <w:sz w:val="22"/>
          <w:szCs w:val="22"/>
        </w:rPr>
        <w:t>Bewerbe</w:t>
      </w:r>
      <w:proofErr w:type="gramEnd"/>
      <w:r w:rsidRPr="16F78090">
        <w:rPr>
          <w:rFonts w:ascii="Arial" w:eastAsia="Arial" w:hAnsi="Arial" w:cs="Arial"/>
          <w:sz w:val="22"/>
          <w:szCs w:val="22"/>
        </w:rPr>
        <w:t xml:space="preserve"> wie die </w:t>
      </w:r>
      <w:r w:rsidR="00BC04B0" w:rsidRPr="16F78090">
        <w:rPr>
          <w:rFonts w:ascii="Arial" w:eastAsia="Arial" w:hAnsi="Arial" w:cs="Arial"/>
          <w:sz w:val="22"/>
          <w:szCs w:val="22"/>
        </w:rPr>
        <w:t>TRAM-WM</w:t>
      </w:r>
      <w:r w:rsidRPr="16F78090">
        <w:rPr>
          <w:rFonts w:ascii="Arial" w:eastAsia="Arial" w:hAnsi="Arial" w:cs="Arial"/>
          <w:sz w:val="22"/>
          <w:szCs w:val="22"/>
        </w:rPr>
        <w:t xml:space="preserve"> zeigen, wie viel Können und Herzblut hinter unseren Öffis stehen!“</w:t>
      </w:r>
    </w:p>
    <w:p w14:paraId="7CA6372F" w14:textId="52E33204" w:rsidR="16F78090" w:rsidRDefault="16F78090" w:rsidP="16F78090">
      <w:pPr>
        <w:pStyle w:val="paragraph"/>
        <w:spacing w:before="0" w:beforeAutospacing="0" w:after="0" w:afterAutospacing="0"/>
        <w:rPr>
          <w:rFonts w:ascii="Arial" w:eastAsia="Arial" w:hAnsi="Arial" w:cs="Arial"/>
          <w:sz w:val="22"/>
          <w:szCs w:val="22"/>
        </w:rPr>
      </w:pPr>
    </w:p>
    <w:p w14:paraId="18C5D091" w14:textId="172A2D02" w:rsidR="00B97676" w:rsidRPr="009D4F17" w:rsidRDefault="00A243EC" w:rsidP="0040216B">
      <w:pPr>
        <w:pStyle w:val="StandardWeb"/>
        <w:rPr>
          <w:rFonts w:ascii="Arial" w:eastAsia="Arial" w:hAnsi="Arial" w:cs="Arial"/>
          <w:sz w:val="22"/>
          <w:szCs w:val="22"/>
        </w:rPr>
      </w:pPr>
      <w:r w:rsidRPr="008621F9">
        <w:rPr>
          <w:rFonts w:ascii="Arial" w:eastAsia="Arial" w:hAnsi="Arial" w:cs="Arial"/>
          <w:b/>
          <w:sz w:val="22"/>
          <w:szCs w:val="22"/>
        </w:rPr>
        <w:t xml:space="preserve">Alexandra </w:t>
      </w:r>
      <w:proofErr w:type="spellStart"/>
      <w:r w:rsidRPr="008621F9">
        <w:rPr>
          <w:rFonts w:ascii="Arial" w:eastAsia="Arial" w:hAnsi="Arial" w:cs="Arial"/>
          <w:b/>
          <w:sz w:val="22"/>
          <w:szCs w:val="22"/>
        </w:rPr>
        <w:t>Reinagl</w:t>
      </w:r>
      <w:proofErr w:type="spellEnd"/>
      <w:r w:rsidRPr="009D4F17">
        <w:rPr>
          <w:rFonts w:ascii="Arial" w:eastAsia="Arial" w:hAnsi="Arial" w:cs="Arial"/>
          <w:sz w:val="22"/>
          <w:szCs w:val="22"/>
        </w:rPr>
        <w:t xml:space="preserve">, Geschäftsführerin der Wiener Linien, schätzt sehr, was das </w:t>
      </w:r>
      <w:proofErr w:type="spellStart"/>
      <w:r w:rsidRPr="009D4F17">
        <w:rPr>
          <w:rFonts w:ascii="Arial" w:eastAsia="Arial" w:hAnsi="Arial" w:cs="Arial"/>
          <w:sz w:val="22"/>
          <w:szCs w:val="22"/>
        </w:rPr>
        <w:t>TeamÖffiLiebe</w:t>
      </w:r>
      <w:proofErr w:type="spellEnd"/>
      <w:r w:rsidRPr="009D4F17">
        <w:rPr>
          <w:rFonts w:ascii="Arial" w:eastAsia="Arial" w:hAnsi="Arial" w:cs="Arial"/>
          <w:sz w:val="22"/>
          <w:szCs w:val="22"/>
        </w:rPr>
        <w:t xml:space="preserve"> leistet: „Ich bin sehr stolz auf die Leistung, die unsere Kolleginnen und Kollegen vom #TeamÖffiLiebe nicht nur bei Qualifikationen und Wettbewerben zeigen, sondern auch täglich auf den Straßen Wiens. Sie sind es, die vor Sonnenaufgang aufstehen und bis spät in die Nacht arbeiten. Sie bringen unsere Fahrgäste nicht nur sicher und schnell von A nach B, sondern verbinden die Menschen der Stadt im sechstgrößten Straßenbahnnetz der Welt miteinander! Ich bin überzeugt davon, dass unser Team die Wiener Linien bei der TRAM-WM mit Herz und Leidenschaft würdig vertreten wird.</w:t>
      </w:r>
    </w:p>
    <w:p w14:paraId="7B2FAA66" w14:textId="77777777" w:rsidR="00A70829" w:rsidRPr="009D4F17" w:rsidRDefault="00A70829" w:rsidP="009B2F4A">
      <w:pPr>
        <w:pStyle w:val="paragraph"/>
        <w:spacing w:before="0" w:beforeAutospacing="0" w:after="0" w:afterAutospacing="0"/>
        <w:textAlignment w:val="baseline"/>
        <w:rPr>
          <w:rFonts w:ascii="Arial" w:eastAsia="Arial" w:hAnsi="Arial" w:cs="Arial"/>
          <w:sz w:val="22"/>
          <w:szCs w:val="22"/>
        </w:rPr>
      </w:pPr>
    </w:p>
    <w:p w14:paraId="4D3B4685" w14:textId="1F927ABB" w:rsidR="009A0DC8" w:rsidRPr="00A243EC" w:rsidRDefault="00277E15" w:rsidP="009B2F4A">
      <w:pPr>
        <w:pStyle w:val="paragraph"/>
        <w:spacing w:before="0" w:beforeAutospacing="0" w:after="0" w:afterAutospacing="0"/>
        <w:textAlignment w:val="baseline"/>
        <w:rPr>
          <w:rFonts w:ascii="Arial" w:eastAsia="Arial" w:hAnsi="Arial" w:cs="Arial"/>
          <w:b/>
        </w:rPr>
      </w:pPr>
      <w:r>
        <w:rPr>
          <w:rFonts w:ascii="Arial" w:eastAsia="Arial" w:hAnsi="Arial" w:cs="Arial"/>
          <w:b/>
        </w:rPr>
        <w:t xml:space="preserve">Acht </w:t>
      </w:r>
      <w:r w:rsidR="00953E66">
        <w:rPr>
          <w:rFonts w:ascii="Arial" w:eastAsia="Arial" w:hAnsi="Arial" w:cs="Arial"/>
          <w:b/>
        </w:rPr>
        <w:t>Spannende Disziplinen</w:t>
      </w:r>
    </w:p>
    <w:p w14:paraId="384AF25E" w14:textId="77777777" w:rsidR="000816A1" w:rsidRPr="000816A1" w:rsidRDefault="000816A1" w:rsidP="000816A1">
      <w:pPr>
        <w:pStyle w:val="StandardWeb"/>
        <w:rPr>
          <w:rFonts w:ascii="Arial" w:eastAsia="Arial" w:hAnsi="Arial" w:cs="Arial"/>
          <w:sz w:val="22"/>
          <w:szCs w:val="22"/>
        </w:rPr>
      </w:pPr>
      <w:r w:rsidRPr="000816A1">
        <w:rPr>
          <w:rFonts w:ascii="Arial" w:eastAsia="Arial" w:hAnsi="Arial" w:cs="Arial"/>
          <w:sz w:val="22"/>
          <w:szCs w:val="22"/>
        </w:rPr>
        <w:t xml:space="preserve">Die Disziplinen bei der TRAM-WM sind so vielfältig wie die Städte, aus denen die Teilnehmer*innen stammen. Ob millimetergenaues Bremsen aus hoher Geschwindigkeit, Wasserbehälter ohne Verschütten transportieren oder alle Pins beim spektakulären „Tram Bowling“ </w:t>
      </w:r>
      <w:proofErr w:type="spellStart"/>
      <w:r w:rsidRPr="000816A1">
        <w:rPr>
          <w:rFonts w:ascii="Arial" w:eastAsia="Arial" w:hAnsi="Arial" w:cs="Arial"/>
          <w:sz w:val="22"/>
          <w:szCs w:val="22"/>
        </w:rPr>
        <w:t>umkegeln</w:t>
      </w:r>
      <w:proofErr w:type="spellEnd"/>
      <w:r w:rsidRPr="000816A1">
        <w:rPr>
          <w:rFonts w:ascii="Arial" w:eastAsia="Arial" w:hAnsi="Arial" w:cs="Arial"/>
          <w:sz w:val="22"/>
          <w:szCs w:val="22"/>
        </w:rPr>
        <w:t>: Wer dabei punkten will, braucht nicht nur technisches Können, sondern auch Nerven aus Stahl und ein perfektes Zusammenspiel mit dem anderen Teammitglied.</w:t>
      </w:r>
    </w:p>
    <w:p w14:paraId="2E40E17B" w14:textId="77777777" w:rsidR="000816A1" w:rsidRPr="000816A1" w:rsidRDefault="000816A1" w:rsidP="000816A1">
      <w:pPr>
        <w:pStyle w:val="StandardWeb"/>
        <w:rPr>
          <w:rFonts w:ascii="Arial" w:eastAsia="Arial" w:hAnsi="Arial" w:cs="Arial"/>
          <w:sz w:val="22"/>
          <w:szCs w:val="22"/>
        </w:rPr>
      </w:pPr>
      <w:r w:rsidRPr="000816A1">
        <w:rPr>
          <w:rFonts w:ascii="Arial" w:eastAsia="Arial" w:hAnsi="Arial" w:cs="Arial"/>
          <w:sz w:val="22"/>
          <w:szCs w:val="22"/>
        </w:rPr>
        <w:t xml:space="preserve">Denn gleich mehrere Aufgaben muss das Zweier-Team gemeinsam lösen, etwa beim Rückwärtsfahren. Heuer erstmals neu im Bewerb ist das Tram-Curling. Hier muss eine Draisine so beschleunigt und losgelassen werden, dass sie ähnlich wie beim Curling sanft in einen Zielbereich rollt. </w:t>
      </w:r>
    </w:p>
    <w:p w14:paraId="38615937" w14:textId="77777777" w:rsidR="000816A1" w:rsidRDefault="000816A1" w:rsidP="000816A1">
      <w:pPr>
        <w:pStyle w:val="StandardWeb"/>
        <w:rPr>
          <w:rFonts w:ascii="Arial" w:eastAsia="Arial" w:hAnsi="Arial" w:cs="Arial"/>
          <w:sz w:val="22"/>
          <w:szCs w:val="22"/>
        </w:rPr>
      </w:pPr>
      <w:r w:rsidRPr="000816A1">
        <w:rPr>
          <w:rFonts w:ascii="Arial" w:eastAsia="Arial" w:hAnsi="Arial" w:cs="Arial"/>
          <w:sz w:val="22"/>
          <w:szCs w:val="22"/>
        </w:rPr>
        <w:t>Eine „unsichtbare“ Kategorie gibt es noch dazu – die Zeit. Diese wird gestoppt und wer die Aufgaben schneller erledigt als andere, kann hier die entscheidenden Punkte holen, die dem Team zum Sieg verhelfen. Die großen Gewinner*innen sind auf jeden Fall die Fans, die mit diesen Wettbewerben ein unvergessliches Spektakel erleben werden.</w:t>
      </w:r>
    </w:p>
    <w:p w14:paraId="3368311D" w14:textId="09A86807" w:rsidR="004E629B" w:rsidRDefault="00B97676" w:rsidP="000816A1">
      <w:pPr>
        <w:pStyle w:val="StandardWeb"/>
        <w:rPr>
          <w:rFonts w:ascii="Arial" w:eastAsia="Arial" w:hAnsi="Arial" w:cs="Arial"/>
          <w:sz w:val="22"/>
          <w:szCs w:val="22"/>
        </w:rPr>
      </w:pPr>
      <w:r w:rsidRPr="009D4F17">
        <w:rPr>
          <w:rFonts w:ascii="Arial" w:eastAsia="Arial" w:hAnsi="Arial" w:cs="Arial"/>
          <w:sz w:val="22"/>
          <w:szCs w:val="22"/>
        </w:rPr>
        <w:t xml:space="preserve">Für die Wiener Linien werden </w:t>
      </w:r>
      <w:r w:rsidRPr="008621F9">
        <w:rPr>
          <w:rFonts w:ascii="Arial" w:eastAsia="Arial" w:hAnsi="Arial" w:cs="Arial"/>
          <w:b/>
          <w:sz w:val="22"/>
          <w:szCs w:val="22"/>
        </w:rPr>
        <w:t>Flo</w:t>
      </w:r>
      <w:r w:rsidR="007B3C6C" w:rsidRPr="008621F9">
        <w:rPr>
          <w:rFonts w:ascii="Arial" w:eastAsia="Arial" w:hAnsi="Arial" w:cs="Arial"/>
          <w:b/>
          <w:sz w:val="22"/>
          <w:szCs w:val="22"/>
        </w:rPr>
        <w:t xml:space="preserve">rijan </w:t>
      </w:r>
      <w:proofErr w:type="spellStart"/>
      <w:r w:rsidR="007B3C6C" w:rsidRPr="008621F9">
        <w:rPr>
          <w:rFonts w:ascii="Arial" w:eastAsia="Arial" w:hAnsi="Arial" w:cs="Arial"/>
          <w:b/>
          <w:sz w:val="22"/>
          <w:szCs w:val="22"/>
        </w:rPr>
        <w:t>Isaku</w:t>
      </w:r>
      <w:proofErr w:type="spellEnd"/>
      <w:r w:rsidR="007B3C6C" w:rsidRPr="009D4F17">
        <w:rPr>
          <w:rFonts w:ascii="Arial" w:eastAsia="Arial" w:hAnsi="Arial" w:cs="Arial"/>
          <w:sz w:val="22"/>
          <w:szCs w:val="22"/>
        </w:rPr>
        <w:t xml:space="preserve"> und </w:t>
      </w:r>
      <w:r w:rsidR="007B3C6C" w:rsidRPr="008621F9">
        <w:rPr>
          <w:rFonts w:ascii="Arial" w:eastAsia="Arial" w:hAnsi="Arial" w:cs="Arial"/>
          <w:b/>
          <w:sz w:val="22"/>
          <w:szCs w:val="22"/>
        </w:rPr>
        <w:t xml:space="preserve">Elisabeth </w:t>
      </w:r>
      <w:proofErr w:type="spellStart"/>
      <w:r w:rsidR="007B3C6C" w:rsidRPr="008621F9">
        <w:rPr>
          <w:rFonts w:ascii="Arial" w:eastAsia="Arial" w:hAnsi="Arial" w:cs="Arial"/>
          <w:b/>
          <w:sz w:val="22"/>
          <w:szCs w:val="22"/>
        </w:rPr>
        <w:t>Urbanitsch</w:t>
      </w:r>
      <w:proofErr w:type="spellEnd"/>
      <w:r w:rsidRPr="009D4F17">
        <w:rPr>
          <w:rFonts w:ascii="Arial" w:eastAsia="Arial" w:hAnsi="Arial" w:cs="Arial"/>
          <w:sz w:val="22"/>
          <w:szCs w:val="22"/>
        </w:rPr>
        <w:t xml:space="preserve"> antreten, die sich in einer spannenden internen Qualifikation durchgesetzt haben. Für sie ist </w:t>
      </w:r>
      <w:r w:rsidR="007B3C6C" w:rsidRPr="009D4F17">
        <w:rPr>
          <w:rFonts w:ascii="Arial" w:eastAsia="Arial" w:hAnsi="Arial" w:cs="Arial"/>
          <w:sz w:val="22"/>
          <w:szCs w:val="22"/>
        </w:rPr>
        <w:t xml:space="preserve">die Teilnahme eine große Ehre: „Wir vertreten hier nicht nur die Wiener Linien, sondern die ganze Stadt und eigentlich ganz Österreich“, sagt </w:t>
      </w:r>
      <w:proofErr w:type="spellStart"/>
      <w:r w:rsidR="007B3C6C" w:rsidRPr="009D4F17">
        <w:rPr>
          <w:rFonts w:ascii="Arial" w:eastAsia="Arial" w:hAnsi="Arial" w:cs="Arial"/>
          <w:sz w:val="22"/>
          <w:szCs w:val="22"/>
        </w:rPr>
        <w:t>Isaku</w:t>
      </w:r>
      <w:proofErr w:type="spellEnd"/>
      <w:r w:rsidR="007B3C6C" w:rsidRPr="009D4F17">
        <w:rPr>
          <w:rFonts w:ascii="Arial" w:eastAsia="Arial" w:hAnsi="Arial" w:cs="Arial"/>
          <w:sz w:val="22"/>
          <w:szCs w:val="22"/>
        </w:rPr>
        <w:t xml:space="preserve">. </w:t>
      </w:r>
      <w:proofErr w:type="spellStart"/>
      <w:r w:rsidR="007B3C6C" w:rsidRPr="009D4F17">
        <w:rPr>
          <w:rFonts w:ascii="Arial" w:eastAsia="Arial" w:hAnsi="Arial" w:cs="Arial"/>
          <w:sz w:val="22"/>
          <w:szCs w:val="22"/>
        </w:rPr>
        <w:t>Urbanitsch</w:t>
      </w:r>
      <w:proofErr w:type="spellEnd"/>
      <w:r w:rsidR="007B3C6C" w:rsidRPr="009D4F17">
        <w:rPr>
          <w:rFonts w:ascii="Arial" w:eastAsia="Arial" w:hAnsi="Arial" w:cs="Arial"/>
          <w:sz w:val="22"/>
          <w:szCs w:val="22"/>
        </w:rPr>
        <w:t xml:space="preserve"> ergänzt: „Die TRAM-WM wird etwas ganz Besonderes. Ich freue mich schon sehr auf den Austausch mit Kolleg*innen aus aller Welt.“ Für den Weltmeistertitel trainieren beide schon intensiv – indem sie tun, was sie am besten können: Straßenbahn fahren.</w:t>
      </w:r>
    </w:p>
    <w:p w14:paraId="351D443F" w14:textId="77777777" w:rsidR="00DE18D2" w:rsidRPr="00B130DE" w:rsidRDefault="00DE18D2">
      <w:pPr>
        <w:rPr>
          <w:rFonts w:ascii="Arial" w:eastAsia="Arial" w:hAnsi="Arial" w:cs="Arial"/>
          <w:b/>
          <w:bCs/>
          <w:sz w:val="22"/>
          <w:szCs w:val="22"/>
          <w:lang w:val="de-AT" w:eastAsia="de-AT"/>
        </w:rPr>
      </w:pPr>
      <w:r w:rsidRPr="00B130DE">
        <w:rPr>
          <w:rFonts w:ascii="Arial" w:eastAsia="Arial" w:hAnsi="Arial" w:cs="Arial"/>
          <w:b/>
          <w:bCs/>
          <w:sz w:val="22"/>
          <w:szCs w:val="22"/>
          <w:lang w:val="de-AT"/>
        </w:rPr>
        <w:br w:type="page"/>
      </w:r>
    </w:p>
    <w:p w14:paraId="41860831" w14:textId="77777777" w:rsidR="00A47378" w:rsidRPr="00A47378" w:rsidRDefault="00A47378" w:rsidP="00A47378">
      <w:pPr>
        <w:spacing w:after="160" w:line="259" w:lineRule="auto"/>
        <w:rPr>
          <w:rFonts w:ascii="Arial" w:eastAsia="Aptos" w:hAnsi="Arial" w:cs="Arial"/>
          <w:b/>
          <w:bCs/>
          <w:sz w:val="22"/>
          <w:szCs w:val="22"/>
          <w:lang w:val="de-AT" w:eastAsia="en-US"/>
        </w:rPr>
      </w:pPr>
      <w:r w:rsidRPr="00A47378">
        <w:rPr>
          <w:rFonts w:ascii="Arial" w:eastAsia="Aptos" w:hAnsi="Arial" w:cs="Arial"/>
          <w:b/>
          <w:bCs/>
          <w:sz w:val="22"/>
          <w:szCs w:val="22"/>
          <w:lang w:val="de-AT" w:eastAsia="en-US"/>
        </w:rPr>
        <w:lastRenderedPageBreak/>
        <w:t>Alle Disziplinen im Detail:</w:t>
      </w:r>
    </w:p>
    <w:p w14:paraId="4DF5070F" w14:textId="77777777" w:rsidR="00A47378" w:rsidRPr="00A47378" w:rsidRDefault="00A47378" w:rsidP="00A47378">
      <w:pPr>
        <w:spacing w:after="160" w:line="259" w:lineRule="auto"/>
        <w:rPr>
          <w:rFonts w:ascii="Arial" w:eastAsia="Aptos" w:hAnsi="Arial" w:cs="Arial"/>
          <w:b/>
          <w:sz w:val="22"/>
          <w:szCs w:val="22"/>
          <w:lang w:val="de-AT" w:eastAsia="en-US"/>
        </w:rPr>
      </w:pPr>
    </w:p>
    <w:p w14:paraId="4C1C9A53" w14:textId="77777777" w:rsidR="00A47378" w:rsidRPr="00A47378" w:rsidRDefault="00A47378" w:rsidP="00A47378">
      <w:pPr>
        <w:spacing w:after="160" w:line="259" w:lineRule="auto"/>
        <w:rPr>
          <w:rFonts w:ascii="Arial" w:eastAsia="Aptos" w:hAnsi="Arial" w:cs="Arial"/>
          <w:b/>
          <w:sz w:val="22"/>
          <w:szCs w:val="22"/>
          <w:lang w:val="de-AT" w:eastAsia="en-US"/>
        </w:rPr>
      </w:pPr>
      <w:r w:rsidRPr="00A47378">
        <w:rPr>
          <w:rFonts w:ascii="Arial" w:eastAsia="Aptos" w:hAnsi="Arial" w:cs="Arial"/>
          <w:b/>
          <w:sz w:val="22"/>
          <w:szCs w:val="22"/>
          <w:lang w:val="de-AT" w:eastAsia="en-US"/>
        </w:rPr>
        <w:t xml:space="preserve">1. </w:t>
      </w:r>
      <w:proofErr w:type="spellStart"/>
      <w:r w:rsidRPr="00A47378">
        <w:rPr>
          <w:rFonts w:ascii="Arial" w:eastAsia="Aptos" w:hAnsi="Arial" w:cs="Arial"/>
          <w:b/>
          <w:sz w:val="22"/>
          <w:szCs w:val="22"/>
          <w:lang w:val="de-AT" w:eastAsia="en-US"/>
        </w:rPr>
        <w:t>Stop</w:t>
      </w:r>
      <w:proofErr w:type="spellEnd"/>
      <w:r w:rsidRPr="00A47378">
        <w:rPr>
          <w:rFonts w:ascii="Arial" w:eastAsia="Aptos" w:hAnsi="Arial" w:cs="Arial"/>
          <w:b/>
          <w:sz w:val="22"/>
          <w:szCs w:val="22"/>
          <w:lang w:val="de-AT" w:eastAsia="en-US"/>
        </w:rPr>
        <w:t xml:space="preserve"> &amp; Go </w:t>
      </w:r>
    </w:p>
    <w:p w14:paraId="00592DC2" w14:textId="77777777" w:rsidR="00A47378" w:rsidRPr="00A47378" w:rsidRDefault="00A47378" w:rsidP="00A47378">
      <w:pPr>
        <w:spacing w:after="160" w:line="259" w:lineRule="auto"/>
        <w:rPr>
          <w:rFonts w:ascii="Arial" w:eastAsia="Aptos" w:hAnsi="Arial" w:cs="Arial"/>
          <w:sz w:val="22"/>
          <w:szCs w:val="22"/>
          <w:lang w:val="de-AT" w:eastAsia="en-US"/>
        </w:rPr>
      </w:pPr>
      <w:r w:rsidRPr="00A47378">
        <w:rPr>
          <w:rFonts w:ascii="Arial" w:eastAsia="Aptos" w:hAnsi="Arial" w:cs="Arial"/>
          <w:sz w:val="22"/>
          <w:szCs w:val="22"/>
          <w:lang w:val="de-AT" w:eastAsia="en-US"/>
        </w:rPr>
        <w:t xml:space="preserve">Sanftes Anfahren und Bremsen lieben nicht nur die Bim-Fahrgäste, es ist auch hier gefragt: An der Front der Straßenbahn ist ein Wasserbehälter montiert. An drei definierten Haltepunkten wird überprüft, wie präzise die Fahrer*innen beschleunigen und stoppen können. Jeder verschüttete Tropfen kostet Punkte. </w:t>
      </w:r>
    </w:p>
    <w:p w14:paraId="783D2984" w14:textId="77777777" w:rsidR="00A47378" w:rsidRPr="00A47378" w:rsidRDefault="00A47378" w:rsidP="00A47378">
      <w:pPr>
        <w:spacing w:after="160" w:line="259" w:lineRule="auto"/>
        <w:rPr>
          <w:rFonts w:ascii="Arial" w:eastAsia="Aptos" w:hAnsi="Arial" w:cs="Arial"/>
          <w:b/>
          <w:sz w:val="22"/>
          <w:szCs w:val="22"/>
          <w:lang w:val="de-AT" w:eastAsia="en-US"/>
        </w:rPr>
      </w:pPr>
      <w:r w:rsidRPr="00A47378">
        <w:rPr>
          <w:rFonts w:ascii="Arial" w:eastAsia="Aptos" w:hAnsi="Arial" w:cs="Arial"/>
          <w:b/>
          <w:sz w:val="22"/>
          <w:szCs w:val="22"/>
          <w:lang w:val="de-AT" w:eastAsia="en-US"/>
        </w:rPr>
        <w:t>2. Geschwindigkeit halten</w:t>
      </w:r>
    </w:p>
    <w:p w14:paraId="5D6E9614" w14:textId="77777777" w:rsidR="00A47378" w:rsidRPr="00A47378" w:rsidRDefault="00A47378" w:rsidP="00A47378">
      <w:pPr>
        <w:spacing w:after="160" w:line="259" w:lineRule="auto"/>
        <w:rPr>
          <w:rFonts w:ascii="Arial" w:eastAsia="Aptos" w:hAnsi="Arial" w:cs="Arial"/>
          <w:sz w:val="22"/>
          <w:szCs w:val="22"/>
          <w:lang w:val="de-AT" w:eastAsia="en-US"/>
        </w:rPr>
      </w:pPr>
      <w:r w:rsidRPr="00A47378">
        <w:rPr>
          <w:rFonts w:ascii="Arial" w:eastAsia="Aptos" w:hAnsi="Arial" w:cs="Arial"/>
          <w:sz w:val="22"/>
          <w:szCs w:val="22"/>
          <w:lang w:val="de-AT" w:eastAsia="en-US"/>
        </w:rPr>
        <w:t xml:space="preserve">Der Tachometer wird verdeckt, während die Fahrer*innen exakt 25 km/h über eine Strecke von 20 Metern halten sollen. Ein gutes Gefühl für konstante Geschwindigkeit ist hier entscheidend und wird </w:t>
      </w:r>
      <w:proofErr w:type="gramStart"/>
      <w:r w:rsidRPr="00A47378">
        <w:rPr>
          <w:rFonts w:ascii="Arial" w:eastAsia="Aptos" w:hAnsi="Arial" w:cs="Arial"/>
          <w:sz w:val="22"/>
          <w:szCs w:val="22"/>
          <w:lang w:val="de-AT" w:eastAsia="en-US"/>
        </w:rPr>
        <w:t>von den Straßenbahnfahrer</w:t>
      </w:r>
      <w:proofErr w:type="gramEnd"/>
      <w:r w:rsidRPr="00A47378">
        <w:rPr>
          <w:rFonts w:ascii="Arial" w:eastAsia="Aptos" w:hAnsi="Arial" w:cs="Arial"/>
          <w:sz w:val="22"/>
          <w:szCs w:val="22"/>
          <w:lang w:val="de-AT" w:eastAsia="en-US"/>
        </w:rPr>
        <w:t>*innen täglich im Einsatz geübt.</w:t>
      </w:r>
    </w:p>
    <w:p w14:paraId="76805F7E" w14:textId="77777777" w:rsidR="00A47378" w:rsidRPr="00A47378" w:rsidRDefault="00A47378" w:rsidP="00A47378">
      <w:pPr>
        <w:spacing w:after="160" w:line="259" w:lineRule="auto"/>
        <w:rPr>
          <w:rFonts w:ascii="Arial" w:eastAsia="Aptos" w:hAnsi="Arial" w:cs="Arial"/>
          <w:b/>
          <w:sz w:val="22"/>
          <w:szCs w:val="22"/>
          <w:lang w:val="de-AT" w:eastAsia="en-US"/>
        </w:rPr>
      </w:pPr>
      <w:r w:rsidRPr="00A47378">
        <w:rPr>
          <w:rFonts w:ascii="Arial" w:eastAsia="Yu Mincho" w:hAnsi="Arial" w:cs="Arial"/>
          <w:b/>
          <w:sz w:val="22"/>
          <w:szCs w:val="22"/>
          <w:lang w:val="de-AT" w:eastAsia="en-US"/>
        </w:rPr>
        <w:t>3. Zielbremsen</w:t>
      </w:r>
    </w:p>
    <w:p w14:paraId="35DC69FF" w14:textId="77777777" w:rsidR="00A47378" w:rsidRPr="00A47378" w:rsidRDefault="00A47378" w:rsidP="00A47378">
      <w:pPr>
        <w:spacing w:after="160" w:line="259" w:lineRule="auto"/>
        <w:rPr>
          <w:rFonts w:ascii="Arial" w:eastAsia="Aptos" w:hAnsi="Arial" w:cs="Arial"/>
          <w:sz w:val="22"/>
          <w:szCs w:val="22"/>
          <w:lang w:val="de-AT" w:eastAsia="en-US"/>
        </w:rPr>
      </w:pPr>
      <w:r w:rsidRPr="00A47378">
        <w:rPr>
          <w:rFonts w:ascii="Arial" w:eastAsia="Aptos" w:hAnsi="Arial" w:cs="Arial"/>
          <w:sz w:val="22"/>
          <w:szCs w:val="22"/>
          <w:lang w:val="de-AT" w:eastAsia="en-US"/>
        </w:rPr>
        <w:t xml:space="preserve">Direkt nach der zweiten Aufgabe muss auf einer Bodenmessplatte gebremst werden. Augenmaß und den Zeitpunkt für den Start des Bremsvorgangs zu finden, sind hier Voraussetzung für die Bewältigung der Aufgabe. </w:t>
      </w:r>
    </w:p>
    <w:p w14:paraId="63DB33FA" w14:textId="77777777" w:rsidR="00A47378" w:rsidRPr="00A47378" w:rsidRDefault="00A47378" w:rsidP="00A47378">
      <w:pPr>
        <w:spacing w:after="160" w:line="259" w:lineRule="auto"/>
        <w:rPr>
          <w:rFonts w:ascii="Arial" w:eastAsia="Aptos" w:hAnsi="Arial" w:cs="Arial"/>
          <w:b/>
          <w:sz w:val="22"/>
          <w:szCs w:val="22"/>
          <w:lang w:val="de-AT" w:eastAsia="en-US"/>
        </w:rPr>
      </w:pPr>
      <w:r w:rsidRPr="00A47378">
        <w:rPr>
          <w:rFonts w:ascii="Arial" w:eastAsia="Aptos" w:hAnsi="Arial" w:cs="Arial"/>
          <w:b/>
          <w:sz w:val="22"/>
          <w:szCs w:val="22"/>
          <w:lang w:val="de-AT" w:eastAsia="en-US"/>
        </w:rPr>
        <w:t xml:space="preserve">4. </w:t>
      </w:r>
      <w:r w:rsidRPr="00A47378">
        <w:rPr>
          <w:rFonts w:ascii="Arial" w:eastAsia="Aptos" w:hAnsi="Arial" w:cs="Arial"/>
          <w:b/>
          <w:bCs/>
          <w:sz w:val="22"/>
          <w:szCs w:val="22"/>
          <w:lang w:val="de-AT" w:eastAsia="en-US"/>
        </w:rPr>
        <w:t>TRAM</w:t>
      </w:r>
      <w:r w:rsidRPr="00A47378">
        <w:rPr>
          <w:rFonts w:ascii="Arial" w:eastAsia="Aptos" w:hAnsi="Arial" w:cs="Arial"/>
          <w:b/>
          <w:sz w:val="22"/>
          <w:szCs w:val="22"/>
          <w:lang w:val="de-AT" w:eastAsia="en-US"/>
        </w:rPr>
        <w:t>-Bowling</w:t>
      </w:r>
    </w:p>
    <w:p w14:paraId="6B65DD94" w14:textId="77777777" w:rsidR="00A47378" w:rsidRPr="00A47378" w:rsidRDefault="00A47378" w:rsidP="00A47378">
      <w:pPr>
        <w:spacing w:after="160" w:line="259" w:lineRule="auto"/>
        <w:rPr>
          <w:rFonts w:ascii="Arial" w:eastAsia="Aptos" w:hAnsi="Arial" w:cs="Arial"/>
          <w:sz w:val="22"/>
          <w:szCs w:val="22"/>
          <w:lang w:val="de-AT" w:eastAsia="en-US"/>
        </w:rPr>
      </w:pPr>
      <w:r w:rsidRPr="00A47378">
        <w:rPr>
          <w:rFonts w:ascii="Arial" w:eastAsia="Aptos" w:hAnsi="Arial" w:cs="Arial"/>
          <w:sz w:val="22"/>
          <w:szCs w:val="22"/>
          <w:lang w:val="de-AT" w:eastAsia="en-US"/>
        </w:rPr>
        <w:t>Der Show-Act der TRAM-WM: Eine riesige Kugel wird mit der Front der Straßenbahn angestoßen, um möglichst viele Pins (Luftsäulen) umzuwerfen. Hier sind Technik, Zielgenauigkeit und ein bisschen Glück gefragt.</w:t>
      </w:r>
    </w:p>
    <w:p w14:paraId="3DF255DA" w14:textId="77777777" w:rsidR="00A47378" w:rsidRPr="00A47378" w:rsidRDefault="00A47378" w:rsidP="00A47378">
      <w:pPr>
        <w:spacing w:after="160" w:line="259" w:lineRule="auto"/>
        <w:rPr>
          <w:rFonts w:ascii="Arial" w:eastAsia="Aptos" w:hAnsi="Arial" w:cs="Arial"/>
          <w:b/>
          <w:sz w:val="22"/>
          <w:szCs w:val="22"/>
          <w:lang w:val="de-AT" w:eastAsia="en-US"/>
        </w:rPr>
      </w:pPr>
      <w:r w:rsidRPr="00A47378">
        <w:rPr>
          <w:rFonts w:ascii="Arial" w:eastAsia="Aptos" w:hAnsi="Arial" w:cs="Arial"/>
          <w:b/>
          <w:sz w:val="22"/>
          <w:szCs w:val="22"/>
          <w:lang w:val="de-AT" w:eastAsia="en-US"/>
        </w:rPr>
        <w:t>5. Rückwärtsfahren</w:t>
      </w:r>
    </w:p>
    <w:p w14:paraId="14D45301" w14:textId="77777777" w:rsidR="00A47378" w:rsidRPr="00A47378" w:rsidRDefault="00A47378" w:rsidP="00A47378">
      <w:pPr>
        <w:spacing w:after="160" w:line="259" w:lineRule="auto"/>
        <w:rPr>
          <w:rFonts w:ascii="Arial" w:eastAsia="Aptos" w:hAnsi="Arial" w:cs="Arial"/>
          <w:sz w:val="22"/>
          <w:szCs w:val="22"/>
          <w:lang w:val="de-AT" w:eastAsia="en-US"/>
        </w:rPr>
      </w:pPr>
      <w:r w:rsidRPr="00A47378">
        <w:rPr>
          <w:rFonts w:ascii="Arial" w:eastAsia="Aptos" w:hAnsi="Arial" w:cs="Arial"/>
          <w:sz w:val="22"/>
          <w:szCs w:val="22"/>
          <w:lang w:val="de-AT" w:eastAsia="en-US"/>
        </w:rPr>
        <w:t>Hier zählt Teamwork: Ein Teammitglied sitzt in der Fahrerkabine, die andere Person steht hinten oder seitlich und gibt nur mit Pfeifsignalen Anweisungen. Gemeinsam manövrieren sie die Straßenbahn rückwärts und bringen sie exakt mittig auf einer Bodenmarkierung zum Stehen – ganz ohne Sichtkontakt.</w:t>
      </w:r>
    </w:p>
    <w:p w14:paraId="308119CB" w14:textId="77777777" w:rsidR="00A47378" w:rsidRPr="00A47378" w:rsidRDefault="00A47378" w:rsidP="00A47378">
      <w:pPr>
        <w:spacing w:after="160" w:line="259" w:lineRule="auto"/>
        <w:rPr>
          <w:rFonts w:ascii="Arial" w:eastAsia="Aptos" w:hAnsi="Arial" w:cs="Arial"/>
          <w:b/>
          <w:sz w:val="22"/>
          <w:szCs w:val="22"/>
          <w:lang w:val="de-AT" w:eastAsia="en-US"/>
        </w:rPr>
      </w:pPr>
      <w:r w:rsidRPr="00A47378">
        <w:rPr>
          <w:rFonts w:ascii="Arial" w:eastAsia="Aptos" w:hAnsi="Arial" w:cs="Arial"/>
          <w:b/>
          <w:sz w:val="22"/>
          <w:szCs w:val="22"/>
          <w:lang w:val="de-AT" w:eastAsia="en-US"/>
        </w:rPr>
        <w:t>6. Seitlicher Abstand</w:t>
      </w:r>
    </w:p>
    <w:p w14:paraId="63C73EB6" w14:textId="77777777" w:rsidR="00A47378" w:rsidRPr="00A47378" w:rsidRDefault="00A47378" w:rsidP="00A47378">
      <w:pPr>
        <w:spacing w:after="160" w:line="259" w:lineRule="auto"/>
        <w:rPr>
          <w:rFonts w:ascii="Arial" w:eastAsia="Aptos" w:hAnsi="Arial" w:cs="Arial"/>
          <w:sz w:val="22"/>
          <w:szCs w:val="22"/>
          <w:lang w:val="de-AT" w:eastAsia="en-US"/>
        </w:rPr>
      </w:pPr>
      <w:r w:rsidRPr="00A47378">
        <w:rPr>
          <w:rFonts w:ascii="Arial" w:eastAsia="Aptos" w:hAnsi="Arial" w:cs="Arial"/>
          <w:sz w:val="22"/>
          <w:szCs w:val="22"/>
          <w:lang w:val="de-AT" w:eastAsia="en-US"/>
        </w:rPr>
        <w:t xml:space="preserve">Straßenbahnfahrer*innen müssen immer genau wissen, wie viel Abstand sie zu parkenden Autos haben dürfen. Bei dieser Aufgabe ist ebenfalls Millimeterarbeit gefragt: Vor der Fahrt positioniert ein Teammitglied ein Hindernis neben dem Gleis. Das andere Teammitglied gibt </w:t>
      </w:r>
      <w:proofErr w:type="gramStart"/>
      <w:r w:rsidRPr="00A47378">
        <w:rPr>
          <w:rFonts w:ascii="Arial" w:eastAsia="Aptos" w:hAnsi="Arial" w:cs="Arial"/>
          <w:sz w:val="22"/>
          <w:szCs w:val="22"/>
          <w:lang w:val="de-AT" w:eastAsia="en-US"/>
        </w:rPr>
        <w:t>aus der Fahrer</w:t>
      </w:r>
      <w:proofErr w:type="gramEnd"/>
      <w:r w:rsidRPr="00A47378">
        <w:rPr>
          <w:rFonts w:ascii="Arial" w:eastAsia="Aptos" w:hAnsi="Arial" w:cs="Arial"/>
          <w:sz w:val="22"/>
          <w:szCs w:val="22"/>
          <w:lang w:val="de-AT" w:eastAsia="en-US"/>
        </w:rPr>
        <w:t>*</w:t>
      </w:r>
      <w:proofErr w:type="spellStart"/>
      <w:r w:rsidRPr="00A47378">
        <w:rPr>
          <w:rFonts w:ascii="Arial" w:eastAsia="Aptos" w:hAnsi="Arial" w:cs="Arial"/>
          <w:sz w:val="22"/>
          <w:szCs w:val="22"/>
          <w:lang w:val="de-AT" w:eastAsia="en-US"/>
        </w:rPr>
        <w:t>innenkabine</w:t>
      </w:r>
      <w:proofErr w:type="spellEnd"/>
      <w:r w:rsidRPr="00A47378">
        <w:rPr>
          <w:rFonts w:ascii="Arial" w:eastAsia="Aptos" w:hAnsi="Arial" w:cs="Arial"/>
          <w:sz w:val="22"/>
          <w:szCs w:val="22"/>
          <w:lang w:val="de-AT" w:eastAsia="en-US"/>
        </w:rPr>
        <w:t xml:space="preserve"> per Handzeichen genaue Anweisungen, wie nahe das Hindernis neben dem Gleis zu platzieren ist. Danach fährt die Straßenbahn möglichst knapp daran vorbei. Je geringer der Abstand – ohne Berührung – desto höher die Punktzahl. </w:t>
      </w:r>
    </w:p>
    <w:p w14:paraId="6DBDAE45" w14:textId="77777777" w:rsidR="00A47378" w:rsidRPr="00A47378" w:rsidRDefault="00A47378" w:rsidP="00A47378">
      <w:pPr>
        <w:spacing w:after="160" w:line="259" w:lineRule="auto"/>
        <w:rPr>
          <w:rFonts w:ascii="Arial" w:eastAsia="Aptos" w:hAnsi="Arial" w:cs="Arial"/>
          <w:b/>
          <w:sz w:val="22"/>
          <w:szCs w:val="22"/>
          <w:lang w:val="de-AT" w:eastAsia="en-US"/>
        </w:rPr>
      </w:pPr>
      <w:r w:rsidRPr="00A47378">
        <w:rPr>
          <w:rFonts w:ascii="Arial" w:eastAsia="Aptos" w:hAnsi="Arial" w:cs="Arial"/>
          <w:b/>
          <w:sz w:val="22"/>
          <w:szCs w:val="22"/>
          <w:lang w:val="de-AT" w:eastAsia="en-US"/>
        </w:rPr>
        <w:t>7. Exakter Stopp</w:t>
      </w:r>
    </w:p>
    <w:p w14:paraId="20D38B53" w14:textId="77777777" w:rsidR="00A47378" w:rsidRPr="00A47378" w:rsidRDefault="00A47378" w:rsidP="00A47378">
      <w:pPr>
        <w:spacing w:after="160" w:line="259" w:lineRule="auto"/>
        <w:rPr>
          <w:rFonts w:ascii="Arial" w:eastAsia="Aptos" w:hAnsi="Arial" w:cs="Arial"/>
          <w:sz w:val="22"/>
          <w:szCs w:val="22"/>
          <w:lang w:val="de-AT" w:eastAsia="en-US"/>
        </w:rPr>
      </w:pPr>
      <w:r w:rsidRPr="00A47378">
        <w:rPr>
          <w:rFonts w:ascii="Arial" w:eastAsia="Aptos" w:hAnsi="Arial" w:cs="Arial"/>
          <w:sz w:val="22"/>
          <w:szCs w:val="22"/>
          <w:lang w:val="de-AT" w:eastAsia="en-US"/>
        </w:rPr>
        <w:t>Hier wird Präzision gemessen: Die Straßenbahn muss so gestoppt werden, dass die Mitte der zweiten Türe exakt auf einer Bodenmarkierung zum Stehen kommt. Jeder Zentimeter Abweichung vor oder hinter dem Zielpunkt kostet Punkte.</w:t>
      </w:r>
    </w:p>
    <w:p w14:paraId="6E94A52C" w14:textId="77777777" w:rsidR="00A47378" w:rsidRPr="00A47378" w:rsidRDefault="00A47378" w:rsidP="00A47378">
      <w:pPr>
        <w:spacing w:after="160" w:line="259" w:lineRule="auto"/>
        <w:rPr>
          <w:rFonts w:ascii="Arial" w:eastAsia="Aptos" w:hAnsi="Arial" w:cs="Arial"/>
          <w:b/>
          <w:sz w:val="22"/>
          <w:szCs w:val="22"/>
          <w:lang w:val="de-AT" w:eastAsia="en-US"/>
        </w:rPr>
      </w:pPr>
      <w:r w:rsidRPr="00A47378">
        <w:rPr>
          <w:rFonts w:ascii="Arial" w:eastAsia="Aptos" w:hAnsi="Arial" w:cs="Arial"/>
          <w:b/>
          <w:sz w:val="22"/>
          <w:szCs w:val="22"/>
          <w:lang w:val="de-AT" w:eastAsia="en-US"/>
        </w:rPr>
        <w:t xml:space="preserve">8. </w:t>
      </w:r>
      <w:r w:rsidRPr="00A47378">
        <w:rPr>
          <w:rFonts w:ascii="Arial" w:eastAsia="Aptos" w:hAnsi="Arial" w:cs="Arial"/>
          <w:b/>
          <w:bCs/>
          <w:sz w:val="22"/>
          <w:szCs w:val="22"/>
          <w:lang w:val="de-AT" w:eastAsia="en-US"/>
        </w:rPr>
        <w:t>TRAM</w:t>
      </w:r>
      <w:r w:rsidRPr="00A47378">
        <w:rPr>
          <w:rFonts w:ascii="Arial" w:eastAsia="Aptos" w:hAnsi="Arial" w:cs="Arial"/>
          <w:b/>
          <w:sz w:val="22"/>
          <w:szCs w:val="22"/>
          <w:lang w:val="de-AT" w:eastAsia="en-US"/>
        </w:rPr>
        <w:t>-Curling (die Premiere)</w:t>
      </w:r>
    </w:p>
    <w:p w14:paraId="579187C3" w14:textId="77777777" w:rsidR="00A47378" w:rsidRPr="00A47378" w:rsidRDefault="00A47378" w:rsidP="00A47378">
      <w:pPr>
        <w:spacing w:after="160" w:line="259" w:lineRule="auto"/>
        <w:rPr>
          <w:rFonts w:ascii="Arial" w:eastAsia="Aptos" w:hAnsi="Arial" w:cs="Arial"/>
          <w:sz w:val="22"/>
          <w:szCs w:val="22"/>
          <w:lang w:val="de-AT" w:eastAsia="en-US"/>
        </w:rPr>
      </w:pPr>
      <w:r w:rsidRPr="00A47378">
        <w:rPr>
          <w:rFonts w:ascii="Arial" w:eastAsia="Aptos" w:hAnsi="Arial" w:cs="Arial"/>
          <w:sz w:val="22"/>
          <w:szCs w:val="22"/>
          <w:lang w:val="de-AT" w:eastAsia="en-US"/>
        </w:rPr>
        <w:t>Neu und einzigartig: Eine Fahrraddraisine wird an der Front der Straßenbahn mitgeführt und durch deren Fahrt beschleunigt. Die Bim stoppt ab, die Draisine rollt weiter – und soll im idealen Fall im markierten Zielbereich zum Stehen kommen. Wie beim Curling entscheidet die Dosierung – nicht die Kraft.</w:t>
      </w:r>
    </w:p>
    <w:p w14:paraId="05122A92" w14:textId="77777777" w:rsidR="00A47378" w:rsidRPr="00A47378" w:rsidRDefault="00A47378" w:rsidP="00A47378">
      <w:pPr>
        <w:spacing w:after="160" w:line="259" w:lineRule="auto"/>
        <w:rPr>
          <w:rFonts w:ascii="Arial" w:eastAsia="Aptos" w:hAnsi="Arial" w:cs="Arial"/>
          <w:sz w:val="22"/>
          <w:szCs w:val="22"/>
          <w:lang w:val="de-AT" w:eastAsia="en-US"/>
        </w:rPr>
      </w:pPr>
    </w:p>
    <w:p w14:paraId="24F7D7A4" w14:textId="77777777" w:rsidR="00A47378" w:rsidRPr="00A47378" w:rsidRDefault="00A47378" w:rsidP="00A47378">
      <w:pPr>
        <w:spacing w:after="160" w:line="278" w:lineRule="auto"/>
        <w:rPr>
          <w:rFonts w:ascii="Arial" w:eastAsia="Aptos" w:hAnsi="Arial" w:cs="Arial"/>
          <w:b/>
          <w:sz w:val="22"/>
          <w:szCs w:val="22"/>
          <w:lang w:val="de-AT" w:eastAsia="de-AT"/>
        </w:rPr>
      </w:pPr>
      <w:r w:rsidRPr="00A47378">
        <w:rPr>
          <w:rFonts w:ascii="Arial" w:eastAsia="Aptos" w:hAnsi="Arial" w:cs="Arial"/>
          <w:sz w:val="22"/>
          <w:szCs w:val="22"/>
          <w:lang w:val="de-AT" w:eastAsia="de-AT"/>
        </w:rPr>
        <w:br w:type="page"/>
      </w:r>
      <w:r w:rsidRPr="00A47378">
        <w:rPr>
          <w:rFonts w:ascii="Arial" w:eastAsia="Aptos" w:hAnsi="Arial" w:cs="Arial"/>
          <w:b/>
          <w:sz w:val="22"/>
          <w:szCs w:val="22"/>
          <w:lang w:val="de-AT" w:eastAsia="de-AT"/>
        </w:rPr>
        <w:lastRenderedPageBreak/>
        <w:t>Liste der Teilnehmerstädte bei der WM</w:t>
      </w:r>
    </w:p>
    <w:p w14:paraId="531875AF" w14:textId="77777777" w:rsidR="00A47378" w:rsidRPr="00A47378" w:rsidRDefault="00A47378" w:rsidP="00A47378">
      <w:pPr>
        <w:spacing w:after="160" w:line="278" w:lineRule="auto"/>
        <w:rPr>
          <w:rFonts w:ascii="Arial" w:eastAsia="Aptos" w:hAnsi="Arial" w:cs="Arial"/>
          <w:b/>
          <w:sz w:val="22"/>
          <w:szCs w:val="22"/>
          <w:lang w:val="de-AT" w:eastAsia="de-AT"/>
        </w:rPr>
      </w:pPr>
    </w:p>
    <w:tbl>
      <w:tblPr>
        <w:tblW w:w="7294" w:type="dxa"/>
        <w:tblCellMar>
          <w:left w:w="70" w:type="dxa"/>
          <w:right w:w="70" w:type="dxa"/>
        </w:tblCellMar>
        <w:tblLook w:val="04A0" w:firstRow="1" w:lastRow="0" w:firstColumn="1" w:lastColumn="0" w:noHBand="0" w:noVBand="1"/>
      </w:tblPr>
      <w:tblGrid>
        <w:gridCol w:w="495"/>
        <w:gridCol w:w="3489"/>
        <w:gridCol w:w="1780"/>
        <w:gridCol w:w="1530"/>
      </w:tblGrid>
      <w:tr w:rsidR="00A47378" w:rsidRPr="00A47378" w14:paraId="6D63E757" w14:textId="77777777" w:rsidTr="00851C27">
        <w:trPr>
          <w:trHeight w:val="315"/>
        </w:trPr>
        <w:tc>
          <w:tcPr>
            <w:tcW w:w="4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7A2DF" w14:textId="77777777" w:rsidR="00A47378" w:rsidRPr="00A47378" w:rsidRDefault="00A47378" w:rsidP="00A47378">
            <w:pPr>
              <w:rPr>
                <w:rFonts w:ascii="Calibri" w:hAnsi="Calibri" w:cs="Calibri"/>
                <w:b/>
                <w:bCs/>
                <w:color w:val="000000"/>
                <w:lang w:val="de-AT" w:eastAsia="de-AT"/>
              </w:rPr>
            </w:pPr>
          </w:p>
        </w:tc>
        <w:tc>
          <w:tcPr>
            <w:tcW w:w="3489" w:type="dxa"/>
            <w:tcBorders>
              <w:top w:val="single" w:sz="4" w:space="0" w:color="auto"/>
              <w:left w:val="nil"/>
              <w:bottom w:val="single" w:sz="4" w:space="0" w:color="auto"/>
              <w:right w:val="single" w:sz="4" w:space="0" w:color="auto"/>
            </w:tcBorders>
            <w:shd w:val="clear" w:color="auto" w:fill="auto"/>
            <w:noWrap/>
            <w:vAlign w:val="bottom"/>
            <w:hideMark/>
          </w:tcPr>
          <w:p w14:paraId="5EE03F38" w14:textId="77777777" w:rsidR="00A47378" w:rsidRPr="00A47378" w:rsidRDefault="00A47378" w:rsidP="00A47378">
            <w:pPr>
              <w:rPr>
                <w:rFonts w:ascii="Calibri" w:hAnsi="Calibri" w:cs="Calibri"/>
                <w:b/>
                <w:bCs/>
                <w:color w:val="000000"/>
                <w:lang w:val="de-AT" w:eastAsia="de-AT"/>
              </w:rPr>
            </w:pPr>
            <w:r w:rsidRPr="00A47378">
              <w:rPr>
                <w:rFonts w:ascii="Calibri" w:hAnsi="Calibri" w:cs="Calibri"/>
                <w:b/>
                <w:bCs/>
                <w:color w:val="000000"/>
                <w:lang w:val="de-AT" w:eastAsia="de-AT"/>
              </w:rPr>
              <w:t>Stadt</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5BE62B12" w14:textId="77777777" w:rsidR="00A47378" w:rsidRPr="00A47378" w:rsidRDefault="00A47378" w:rsidP="00A47378">
            <w:pPr>
              <w:rPr>
                <w:rFonts w:ascii="Calibri" w:hAnsi="Calibri" w:cs="Calibri"/>
                <w:b/>
                <w:bCs/>
                <w:color w:val="000000"/>
                <w:lang w:val="de-AT" w:eastAsia="de-AT"/>
              </w:rPr>
            </w:pPr>
            <w:r w:rsidRPr="00A47378">
              <w:rPr>
                <w:rFonts w:ascii="Calibri" w:hAnsi="Calibri" w:cs="Calibri"/>
                <w:b/>
                <w:bCs/>
                <w:color w:val="000000"/>
                <w:lang w:val="de-AT" w:eastAsia="de-AT"/>
              </w:rPr>
              <w:t>Land</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80F48AD" w14:textId="77777777" w:rsidR="00A47378" w:rsidRPr="00A47378" w:rsidRDefault="00A47378" w:rsidP="00A47378">
            <w:pPr>
              <w:rPr>
                <w:rFonts w:ascii="Calibri" w:hAnsi="Calibri" w:cs="Calibri"/>
                <w:b/>
                <w:bCs/>
                <w:color w:val="000000"/>
                <w:lang w:val="de-AT" w:eastAsia="de-AT"/>
              </w:rPr>
            </w:pPr>
            <w:r w:rsidRPr="00A47378">
              <w:rPr>
                <w:rFonts w:ascii="Calibri" w:hAnsi="Calibri" w:cs="Calibri"/>
                <w:b/>
                <w:bCs/>
                <w:color w:val="000000"/>
                <w:lang w:val="de-AT" w:eastAsia="de-AT"/>
              </w:rPr>
              <w:t>Kontinent</w:t>
            </w:r>
          </w:p>
        </w:tc>
      </w:tr>
      <w:tr w:rsidR="00A47378" w:rsidRPr="00A47378" w14:paraId="3AA3911D"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2CAEF449"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w:t>
            </w:r>
          </w:p>
        </w:tc>
        <w:tc>
          <w:tcPr>
            <w:tcW w:w="3489" w:type="dxa"/>
            <w:tcBorders>
              <w:top w:val="nil"/>
              <w:left w:val="nil"/>
              <w:bottom w:val="single" w:sz="4" w:space="0" w:color="auto"/>
              <w:right w:val="single" w:sz="4" w:space="0" w:color="auto"/>
            </w:tcBorders>
            <w:shd w:val="clear" w:color="auto" w:fill="auto"/>
            <w:noWrap/>
            <w:vAlign w:val="center"/>
            <w:hideMark/>
          </w:tcPr>
          <w:p w14:paraId="4EDE5BC7"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Berlin &amp; Leipzig</w:t>
            </w:r>
          </w:p>
        </w:tc>
        <w:tc>
          <w:tcPr>
            <w:tcW w:w="1780" w:type="dxa"/>
            <w:tcBorders>
              <w:top w:val="nil"/>
              <w:left w:val="nil"/>
              <w:bottom w:val="single" w:sz="4" w:space="0" w:color="auto"/>
              <w:right w:val="single" w:sz="4" w:space="0" w:color="auto"/>
            </w:tcBorders>
            <w:shd w:val="clear" w:color="auto" w:fill="auto"/>
            <w:noWrap/>
            <w:vAlign w:val="bottom"/>
            <w:hideMark/>
          </w:tcPr>
          <w:p w14:paraId="4373B12B"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Deutschland</w:t>
            </w:r>
          </w:p>
        </w:tc>
        <w:tc>
          <w:tcPr>
            <w:tcW w:w="1530" w:type="dxa"/>
            <w:tcBorders>
              <w:top w:val="nil"/>
              <w:left w:val="nil"/>
              <w:bottom w:val="single" w:sz="4" w:space="0" w:color="auto"/>
              <w:right w:val="single" w:sz="4" w:space="0" w:color="auto"/>
            </w:tcBorders>
            <w:shd w:val="clear" w:color="auto" w:fill="auto"/>
            <w:noWrap/>
            <w:vAlign w:val="bottom"/>
            <w:hideMark/>
          </w:tcPr>
          <w:p w14:paraId="48608A39"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1D0C0E4C"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3002C84C"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2</w:t>
            </w:r>
          </w:p>
        </w:tc>
        <w:tc>
          <w:tcPr>
            <w:tcW w:w="3489" w:type="dxa"/>
            <w:tcBorders>
              <w:top w:val="nil"/>
              <w:left w:val="nil"/>
              <w:bottom w:val="single" w:sz="4" w:space="0" w:color="auto"/>
              <w:right w:val="single" w:sz="4" w:space="0" w:color="auto"/>
            </w:tcBorders>
            <w:shd w:val="clear" w:color="auto" w:fill="auto"/>
            <w:noWrap/>
            <w:vAlign w:val="center"/>
            <w:hideMark/>
          </w:tcPr>
          <w:p w14:paraId="75CADF60"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Brüssel </w:t>
            </w:r>
          </w:p>
        </w:tc>
        <w:tc>
          <w:tcPr>
            <w:tcW w:w="1780" w:type="dxa"/>
            <w:tcBorders>
              <w:top w:val="nil"/>
              <w:left w:val="nil"/>
              <w:bottom w:val="single" w:sz="4" w:space="0" w:color="auto"/>
              <w:right w:val="single" w:sz="4" w:space="0" w:color="auto"/>
            </w:tcBorders>
            <w:shd w:val="clear" w:color="auto" w:fill="auto"/>
            <w:noWrap/>
            <w:vAlign w:val="bottom"/>
            <w:hideMark/>
          </w:tcPr>
          <w:p w14:paraId="02E868EE"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Belgien</w:t>
            </w:r>
          </w:p>
        </w:tc>
        <w:tc>
          <w:tcPr>
            <w:tcW w:w="1530" w:type="dxa"/>
            <w:tcBorders>
              <w:top w:val="nil"/>
              <w:left w:val="nil"/>
              <w:bottom w:val="single" w:sz="4" w:space="0" w:color="auto"/>
              <w:right w:val="single" w:sz="4" w:space="0" w:color="auto"/>
            </w:tcBorders>
            <w:shd w:val="clear" w:color="auto" w:fill="auto"/>
            <w:noWrap/>
            <w:vAlign w:val="bottom"/>
            <w:hideMark/>
          </w:tcPr>
          <w:p w14:paraId="290E1A1A"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0D11D474"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728D4296"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3</w:t>
            </w:r>
          </w:p>
        </w:tc>
        <w:tc>
          <w:tcPr>
            <w:tcW w:w="3489" w:type="dxa"/>
            <w:tcBorders>
              <w:top w:val="nil"/>
              <w:left w:val="nil"/>
              <w:bottom w:val="single" w:sz="4" w:space="0" w:color="auto"/>
              <w:right w:val="single" w:sz="4" w:space="0" w:color="auto"/>
            </w:tcBorders>
            <w:shd w:val="clear" w:color="auto" w:fill="auto"/>
            <w:noWrap/>
            <w:vAlign w:val="center"/>
            <w:hideMark/>
          </w:tcPr>
          <w:p w14:paraId="3040718C"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Budapest</w:t>
            </w:r>
          </w:p>
        </w:tc>
        <w:tc>
          <w:tcPr>
            <w:tcW w:w="1780" w:type="dxa"/>
            <w:tcBorders>
              <w:top w:val="nil"/>
              <w:left w:val="nil"/>
              <w:bottom w:val="single" w:sz="4" w:space="0" w:color="auto"/>
              <w:right w:val="single" w:sz="4" w:space="0" w:color="auto"/>
            </w:tcBorders>
            <w:shd w:val="clear" w:color="auto" w:fill="auto"/>
            <w:noWrap/>
            <w:vAlign w:val="bottom"/>
            <w:hideMark/>
          </w:tcPr>
          <w:p w14:paraId="3350E7D8"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Ungarn</w:t>
            </w:r>
          </w:p>
        </w:tc>
        <w:tc>
          <w:tcPr>
            <w:tcW w:w="1530" w:type="dxa"/>
            <w:tcBorders>
              <w:top w:val="nil"/>
              <w:left w:val="nil"/>
              <w:bottom w:val="single" w:sz="4" w:space="0" w:color="auto"/>
              <w:right w:val="single" w:sz="4" w:space="0" w:color="auto"/>
            </w:tcBorders>
            <w:shd w:val="clear" w:color="auto" w:fill="auto"/>
            <w:noWrap/>
            <w:vAlign w:val="bottom"/>
            <w:hideMark/>
          </w:tcPr>
          <w:p w14:paraId="41DB1718"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16CA3233"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00102CBA"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4</w:t>
            </w:r>
          </w:p>
        </w:tc>
        <w:tc>
          <w:tcPr>
            <w:tcW w:w="3489" w:type="dxa"/>
            <w:tcBorders>
              <w:top w:val="nil"/>
              <w:left w:val="nil"/>
              <w:bottom w:val="single" w:sz="4" w:space="0" w:color="auto"/>
              <w:right w:val="single" w:sz="4" w:space="0" w:color="auto"/>
            </w:tcBorders>
            <w:shd w:val="clear" w:color="auto" w:fill="auto"/>
            <w:noWrap/>
            <w:vAlign w:val="bottom"/>
            <w:hideMark/>
          </w:tcPr>
          <w:p w14:paraId="07909319"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Casablanca</w:t>
            </w:r>
          </w:p>
        </w:tc>
        <w:tc>
          <w:tcPr>
            <w:tcW w:w="1780" w:type="dxa"/>
            <w:tcBorders>
              <w:top w:val="nil"/>
              <w:left w:val="nil"/>
              <w:bottom w:val="single" w:sz="4" w:space="0" w:color="auto"/>
              <w:right w:val="single" w:sz="4" w:space="0" w:color="auto"/>
            </w:tcBorders>
            <w:shd w:val="clear" w:color="auto" w:fill="auto"/>
            <w:noWrap/>
            <w:vAlign w:val="bottom"/>
            <w:hideMark/>
          </w:tcPr>
          <w:p w14:paraId="5067CA0C"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Marokko</w:t>
            </w:r>
          </w:p>
        </w:tc>
        <w:tc>
          <w:tcPr>
            <w:tcW w:w="1530" w:type="dxa"/>
            <w:tcBorders>
              <w:top w:val="nil"/>
              <w:left w:val="nil"/>
              <w:bottom w:val="single" w:sz="4" w:space="0" w:color="auto"/>
              <w:right w:val="single" w:sz="4" w:space="0" w:color="auto"/>
            </w:tcBorders>
            <w:shd w:val="clear" w:color="auto" w:fill="auto"/>
            <w:noWrap/>
            <w:vAlign w:val="bottom"/>
            <w:hideMark/>
          </w:tcPr>
          <w:p w14:paraId="38BF1D0C"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Afrika</w:t>
            </w:r>
          </w:p>
        </w:tc>
      </w:tr>
      <w:tr w:rsidR="00A47378" w:rsidRPr="00A47378" w14:paraId="48D78F7A"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65F48406"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5</w:t>
            </w:r>
          </w:p>
        </w:tc>
        <w:tc>
          <w:tcPr>
            <w:tcW w:w="3489" w:type="dxa"/>
            <w:tcBorders>
              <w:top w:val="nil"/>
              <w:left w:val="nil"/>
              <w:bottom w:val="single" w:sz="4" w:space="0" w:color="auto"/>
              <w:right w:val="single" w:sz="4" w:space="0" w:color="auto"/>
            </w:tcBorders>
            <w:shd w:val="clear" w:color="auto" w:fill="auto"/>
            <w:noWrap/>
            <w:vAlign w:val="center"/>
            <w:hideMark/>
          </w:tcPr>
          <w:p w14:paraId="7079CE8A"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Dublin</w:t>
            </w:r>
          </w:p>
        </w:tc>
        <w:tc>
          <w:tcPr>
            <w:tcW w:w="1780" w:type="dxa"/>
            <w:tcBorders>
              <w:top w:val="nil"/>
              <w:left w:val="nil"/>
              <w:bottom w:val="single" w:sz="4" w:space="0" w:color="auto"/>
              <w:right w:val="single" w:sz="4" w:space="0" w:color="auto"/>
            </w:tcBorders>
            <w:shd w:val="clear" w:color="auto" w:fill="auto"/>
            <w:noWrap/>
            <w:vAlign w:val="bottom"/>
            <w:hideMark/>
          </w:tcPr>
          <w:p w14:paraId="0BF587B6"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Irland</w:t>
            </w:r>
          </w:p>
        </w:tc>
        <w:tc>
          <w:tcPr>
            <w:tcW w:w="1530" w:type="dxa"/>
            <w:tcBorders>
              <w:top w:val="nil"/>
              <w:left w:val="nil"/>
              <w:bottom w:val="single" w:sz="4" w:space="0" w:color="auto"/>
              <w:right w:val="single" w:sz="4" w:space="0" w:color="auto"/>
            </w:tcBorders>
            <w:shd w:val="clear" w:color="auto" w:fill="auto"/>
            <w:noWrap/>
            <w:vAlign w:val="bottom"/>
            <w:hideMark/>
          </w:tcPr>
          <w:p w14:paraId="65640318"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3BABF800"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0A81A68"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6</w:t>
            </w:r>
          </w:p>
        </w:tc>
        <w:tc>
          <w:tcPr>
            <w:tcW w:w="3489" w:type="dxa"/>
            <w:tcBorders>
              <w:top w:val="nil"/>
              <w:left w:val="nil"/>
              <w:bottom w:val="single" w:sz="4" w:space="0" w:color="auto"/>
              <w:right w:val="single" w:sz="4" w:space="0" w:color="auto"/>
            </w:tcBorders>
            <w:shd w:val="clear" w:color="auto" w:fill="auto"/>
            <w:noWrap/>
            <w:vAlign w:val="center"/>
            <w:hideMark/>
          </w:tcPr>
          <w:p w14:paraId="1C09CE84"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Edinburgh</w:t>
            </w:r>
          </w:p>
        </w:tc>
        <w:tc>
          <w:tcPr>
            <w:tcW w:w="1780" w:type="dxa"/>
            <w:tcBorders>
              <w:top w:val="nil"/>
              <w:left w:val="nil"/>
              <w:bottom w:val="single" w:sz="4" w:space="0" w:color="auto"/>
              <w:right w:val="single" w:sz="4" w:space="0" w:color="auto"/>
            </w:tcBorders>
            <w:shd w:val="clear" w:color="auto" w:fill="auto"/>
            <w:noWrap/>
            <w:vAlign w:val="bottom"/>
            <w:hideMark/>
          </w:tcPr>
          <w:p w14:paraId="3F446369"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Schottland</w:t>
            </w:r>
          </w:p>
        </w:tc>
        <w:tc>
          <w:tcPr>
            <w:tcW w:w="1530" w:type="dxa"/>
            <w:tcBorders>
              <w:top w:val="nil"/>
              <w:left w:val="nil"/>
              <w:bottom w:val="single" w:sz="4" w:space="0" w:color="auto"/>
              <w:right w:val="single" w:sz="4" w:space="0" w:color="auto"/>
            </w:tcBorders>
            <w:shd w:val="clear" w:color="auto" w:fill="auto"/>
            <w:noWrap/>
            <w:vAlign w:val="bottom"/>
            <w:hideMark/>
          </w:tcPr>
          <w:p w14:paraId="3DA69B98"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535DEAF9"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4F55F369"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7</w:t>
            </w:r>
          </w:p>
        </w:tc>
        <w:tc>
          <w:tcPr>
            <w:tcW w:w="3489" w:type="dxa"/>
            <w:tcBorders>
              <w:top w:val="nil"/>
              <w:left w:val="nil"/>
              <w:bottom w:val="single" w:sz="4" w:space="0" w:color="auto"/>
              <w:right w:val="single" w:sz="4" w:space="0" w:color="auto"/>
            </w:tcBorders>
            <w:shd w:val="clear" w:color="auto" w:fill="auto"/>
            <w:noWrap/>
            <w:vAlign w:val="center"/>
            <w:hideMark/>
          </w:tcPr>
          <w:p w14:paraId="2F67F410"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Florenz</w:t>
            </w:r>
          </w:p>
        </w:tc>
        <w:tc>
          <w:tcPr>
            <w:tcW w:w="1780" w:type="dxa"/>
            <w:tcBorders>
              <w:top w:val="nil"/>
              <w:left w:val="nil"/>
              <w:bottom w:val="single" w:sz="4" w:space="0" w:color="auto"/>
              <w:right w:val="single" w:sz="4" w:space="0" w:color="auto"/>
            </w:tcBorders>
            <w:shd w:val="clear" w:color="auto" w:fill="auto"/>
            <w:noWrap/>
            <w:vAlign w:val="bottom"/>
            <w:hideMark/>
          </w:tcPr>
          <w:p w14:paraId="420AD963"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Italien</w:t>
            </w:r>
          </w:p>
        </w:tc>
        <w:tc>
          <w:tcPr>
            <w:tcW w:w="1530" w:type="dxa"/>
            <w:tcBorders>
              <w:top w:val="nil"/>
              <w:left w:val="nil"/>
              <w:bottom w:val="single" w:sz="4" w:space="0" w:color="auto"/>
              <w:right w:val="single" w:sz="4" w:space="0" w:color="auto"/>
            </w:tcBorders>
            <w:shd w:val="clear" w:color="auto" w:fill="auto"/>
            <w:noWrap/>
            <w:vAlign w:val="bottom"/>
            <w:hideMark/>
          </w:tcPr>
          <w:p w14:paraId="3542810F"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0831D8A5"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550C3A15"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8</w:t>
            </w:r>
          </w:p>
        </w:tc>
        <w:tc>
          <w:tcPr>
            <w:tcW w:w="3489" w:type="dxa"/>
            <w:tcBorders>
              <w:top w:val="nil"/>
              <w:left w:val="nil"/>
              <w:bottom w:val="single" w:sz="4" w:space="0" w:color="auto"/>
              <w:right w:val="single" w:sz="4" w:space="0" w:color="auto"/>
            </w:tcBorders>
            <w:shd w:val="clear" w:color="auto" w:fill="auto"/>
            <w:noWrap/>
            <w:vAlign w:val="bottom"/>
            <w:hideMark/>
          </w:tcPr>
          <w:p w14:paraId="511D197C"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Hongkong</w:t>
            </w:r>
          </w:p>
        </w:tc>
        <w:tc>
          <w:tcPr>
            <w:tcW w:w="1780" w:type="dxa"/>
            <w:tcBorders>
              <w:top w:val="nil"/>
              <w:left w:val="nil"/>
              <w:bottom w:val="single" w:sz="4" w:space="0" w:color="auto"/>
              <w:right w:val="single" w:sz="4" w:space="0" w:color="auto"/>
            </w:tcBorders>
            <w:shd w:val="clear" w:color="auto" w:fill="auto"/>
            <w:noWrap/>
            <w:vAlign w:val="bottom"/>
            <w:hideMark/>
          </w:tcPr>
          <w:p w14:paraId="64678C6D"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China</w:t>
            </w:r>
          </w:p>
        </w:tc>
        <w:tc>
          <w:tcPr>
            <w:tcW w:w="1530" w:type="dxa"/>
            <w:tcBorders>
              <w:top w:val="nil"/>
              <w:left w:val="nil"/>
              <w:bottom w:val="single" w:sz="4" w:space="0" w:color="auto"/>
              <w:right w:val="single" w:sz="4" w:space="0" w:color="auto"/>
            </w:tcBorders>
            <w:shd w:val="clear" w:color="auto" w:fill="auto"/>
            <w:noWrap/>
            <w:vAlign w:val="bottom"/>
            <w:hideMark/>
          </w:tcPr>
          <w:p w14:paraId="73831E64"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Asien</w:t>
            </w:r>
          </w:p>
        </w:tc>
      </w:tr>
      <w:tr w:rsidR="00A47378" w:rsidRPr="00A47378" w14:paraId="24C9B86A"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7B50DE39"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9</w:t>
            </w:r>
          </w:p>
        </w:tc>
        <w:tc>
          <w:tcPr>
            <w:tcW w:w="3489" w:type="dxa"/>
            <w:tcBorders>
              <w:top w:val="nil"/>
              <w:left w:val="nil"/>
              <w:bottom w:val="single" w:sz="4" w:space="0" w:color="auto"/>
              <w:right w:val="single" w:sz="4" w:space="0" w:color="auto"/>
            </w:tcBorders>
            <w:shd w:val="clear" w:color="auto" w:fill="auto"/>
            <w:noWrap/>
            <w:vAlign w:val="center"/>
            <w:hideMark/>
          </w:tcPr>
          <w:p w14:paraId="686A17F5" w14:textId="07087F06" w:rsidR="00A47378" w:rsidRPr="00A47378" w:rsidRDefault="00B130DE" w:rsidP="00A47378">
            <w:pPr>
              <w:rPr>
                <w:rFonts w:ascii="Calibri" w:hAnsi="Calibri" w:cs="Calibri"/>
                <w:lang w:val="de-AT" w:eastAsia="de-AT"/>
              </w:rPr>
            </w:pPr>
            <w:r>
              <w:rPr>
                <w:rFonts w:ascii="Calibri" w:hAnsi="Calibri" w:cs="Calibri"/>
                <w:lang w:val="de-AT" w:eastAsia="de-AT"/>
              </w:rPr>
              <w:t>Posen</w:t>
            </w:r>
          </w:p>
        </w:tc>
        <w:tc>
          <w:tcPr>
            <w:tcW w:w="1780" w:type="dxa"/>
            <w:tcBorders>
              <w:top w:val="nil"/>
              <w:left w:val="nil"/>
              <w:bottom w:val="single" w:sz="4" w:space="0" w:color="auto"/>
              <w:right w:val="single" w:sz="4" w:space="0" w:color="auto"/>
            </w:tcBorders>
            <w:shd w:val="clear" w:color="auto" w:fill="auto"/>
            <w:noWrap/>
            <w:vAlign w:val="bottom"/>
            <w:hideMark/>
          </w:tcPr>
          <w:p w14:paraId="4925F788"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Polen</w:t>
            </w:r>
          </w:p>
        </w:tc>
        <w:tc>
          <w:tcPr>
            <w:tcW w:w="1530" w:type="dxa"/>
            <w:tcBorders>
              <w:top w:val="nil"/>
              <w:left w:val="nil"/>
              <w:bottom w:val="single" w:sz="4" w:space="0" w:color="auto"/>
              <w:right w:val="single" w:sz="4" w:space="0" w:color="auto"/>
            </w:tcBorders>
            <w:shd w:val="clear" w:color="auto" w:fill="auto"/>
            <w:noWrap/>
            <w:vAlign w:val="bottom"/>
            <w:hideMark/>
          </w:tcPr>
          <w:p w14:paraId="5095FAF7"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4F618E21"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69B47673"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10</w:t>
            </w:r>
          </w:p>
        </w:tc>
        <w:tc>
          <w:tcPr>
            <w:tcW w:w="3489" w:type="dxa"/>
            <w:tcBorders>
              <w:top w:val="nil"/>
              <w:left w:val="nil"/>
              <w:bottom w:val="single" w:sz="4" w:space="0" w:color="auto"/>
              <w:right w:val="single" w:sz="4" w:space="0" w:color="auto"/>
            </w:tcBorders>
            <w:shd w:val="clear" w:color="auto" w:fill="auto"/>
            <w:noWrap/>
            <w:vAlign w:val="center"/>
            <w:hideMark/>
          </w:tcPr>
          <w:p w14:paraId="4B30FF9B"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Kiew</w:t>
            </w:r>
          </w:p>
        </w:tc>
        <w:tc>
          <w:tcPr>
            <w:tcW w:w="1780" w:type="dxa"/>
            <w:tcBorders>
              <w:top w:val="nil"/>
              <w:left w:val="nil"/>
              <w:bottom w:val="single" w:sz="4" w:space="0" w:color="auto"/>
              <w:right w:val="single" w:sz="4" w:space="0" w:color="auto"/>
            </w:tcBorders>
            <w:shd w:val="clear" w:color="auto" w:fill="auto"/>
            <w:noWrap/>
            <w:vAlign w:val="bottom"/>
            <w:hideMark/>
          </w:tcPr>
          <w:p w14:paraId="31CAB161"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Ukraine</w:t>
            </w:r>
          </w:p>
        </w:tc>
        <w:tc>
          <w:tcPr>
            <w:tcW w:w="1530" w:type="dxa"/>
            <w:tcBorders>
              <w:top w:val="nil"/>
              <w:left w:val="nil"/>
              <w:bottom w:val="single" w:sz="4" w:space="0" w:color="auto"/>
              <w:right w:val="single" w:sz="4" w:space="0" w:color="auto"/>
            </w:tcBorders>
            <w:shd w:val="clear" w:color="auto" w:fill="auto"/>
            <w:noWrap/>
            <w:vAlign w:val="bottom"/>
            <w:hideMark/>
          </w:tcPr>
          <w:p w14:paraId="4803A86F"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6FEBBE39"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6C965FBA"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11</w:t>
            </w:r>
          </w:p>
        </w:tc>
        <w:tc>
          <w:tcPr>
            <w:tcW w:w="3489" w:type="dxa"/>
            <w:tcBorders>
              <w:top w:val="nil"/>
              <w:left w:val="nil"/>
              <w:bottom w:val="single" w:sz="4" w:space="0" w:color="auto"/>
              <w:right w:val="single" w:sz="4" w:space="0" w:color="auto"/>
            </w:tcBorders>
            <w:shd w:val="clear" w:color="auto" w:fill="auto"/>
            <w:noWrap/>
            <w:vAlign w:val="bottom"/>
            <w:hideMark/>
          </w:tcPr>
          <w:p w14:paraId="5FE3574F"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Melbourne</w:t>
            </w:r>
          </w:p>
        </w:tc>
        <w:tc>
          <w:tcPr>
            <w:tcW w:w="1780" w:type="dxa"/>
            <w:tcBorders>
              <w:top w:val="nil"/>
              <w:left w:val="nil"/>
              <w:bottom w:val="single" w:sz="4" w:space="0" w:color="auto"/>
              <w:right w:val="single" w:sz="4" w:space="0" w:color="auto"/>
            </w:tcBorders>
            <w:shd w:val="clear" w:color="auto" w:fill="auto"/>
            <w:noWrap/>
            <w:vAlign w:val="bottom"/>
            <w:hideMark/>
          </w:tcPr>
          <w:p w14:paraId="2F994B8A"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Australien</w:t>
            </w:r>
          </w:p>
        </w:tc>
        <w:tc>
          <w:tcPr>
            <w:tcW w:w="1530" w:type="dxa"/>
            <w:tcBorders>
              <w:top w:val="nil"/>
              <w:left w:val="nil"/>
              <w:bottom w:val="single" w:sz="4" w:space="0" w:color="auto"/>
              <w:right w:val="single" w:sz="4" w:space="0" w:color="auto"/>
            </w:tcBorders>
            <w:shd w:val="clear" w:color="auto" w:fill="auto"/>
            <w:noWrap/>
            <w:vAlign w:val="bottom"/>
            <w:hideMark/>
          </w:tcPr>
          <w:p w14:paraId="26F3BECE"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Australien</w:t>
            </w:r>
          </w:p>
        </w:tc>
      </w:tr>
      <w:tr w:rsidR="00A47378" w:rsidRPr="00A47378" w14:paraId="6ED2F5B9"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41ED854C"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12</w:t>
            </w:r>
          </w:p>
        </w:tc>
        <w:tc>
          <w:tcPr>
            <w:tcW w:w="3489" w:type="dxa"/>
            <w:tcBorders>
              <w:top w:val="nil"/>
              <w:left w:val="nil"/>
              <w:bottom w:val="single" w:sz="4" w:space="0" w:color="auto"/>
              <w:right w:val="single" w:sz="4" w:space="0" w:color="auto"/>
            </w:tcBorders>
            <w:shd w:val="clear" w:color="auto" w:fill="auto"/>
            <w:noWrap/>
            <w:vAlign w:val="center"/>
            <w:hideMark/>
          </w:tcPr>
          <w:p w14:paraId="501F805C"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Oradea</w:t>
            </w:r>
          </w:p>
        </w:tc>
        <w:tc>
          <w:tcPr>
            <w:tcW w:w="1780" w:type="dxa"/>
            <w:tcBorders>
              <w:top w:val="nil"/>
              <w:left w:val="nil"/>
              <w:bottom w:val="single" w:sz="4" w:space="0" w:color="auto"/>
              <w:right w:val="single" w:sz="4" w:space="0" w:color="auto"/>
            </w:tcBorders>
            <w:shd w:val="clear" w:color="auto" w:fill="auto"/>
            <w:noWrap/>
            <w:vAlign w:val="bottom"/>
            <w:hideMark/>
          </w:tcPr>
          <w:p w14:paraId="638C3BC3"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Rumänien</w:t>
            </w:r>
          </w:p>
        </w:tc>
        <w:tc>
          <w:tcPr>
            <w:tcW w:w="1530" w:type="dxa"/>
            <w:tcBorders>
              <w:top w:val="nil"/>
              <w:left w:val="nil"/>
              <w:bottom w:val="single" w:sz="4" w:space="0" w:color="auto"/>
              <w:right w:val="single" w:sz="4" w:space="0" w:color="auto"/>
            </w:tcBorders>
            <w:shd w:val="clear" w:color="auto" w:fill="auto"/>
            <w:noWrap/>
            <w:vAlign w:val="bottom"/>
            <w:hideMark/>
          </w:tcPr>
          <w:p w14:paraId="15DD88BA"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0422F0F7"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2E29B637"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13</w:t>
            </w:r>
          </w:p>
        </w:tc>
        <w:tc>
          <w:tcPr>
            <w:tcW w:w="3489" w:type="dxa"/>
            <w:tcBorders>
              <w:top w:val="nil"/>
              <w:left w:val="nil"/>
              <w:bottom w:val="single" w:sz="4" w:space="0" w:color="auto"/>
              <w:right w:val="single" w:sz="4" w:space="0" w:color="auto"/>
            </w:tcBorders>
            <w:shd w:val="clear" w:color="auto" w:fill="auto"/>
            <w:noWrap/>
            <w:vAlign w:val="bottom"/>
            <w:hideMark/>
          </w:tcPr>
          <w:p w14:paraId="11402723"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Oran</w:t>
            </w:r>
          </w:p>
        </w:tc>
        <w:tc>
          <w:tcPr>
            <w:tcW w:w="1780" w:type="dxa"/>
            <w:tcBorders>
              <w:top w:val="nil"/>
              <w:left w:val="nil"/>
              <w:bottom w:val="single" w:sz="4" w:space="0" w:color="auto"/>
              <w:right w:val="single" w:sz="4" w:space="0" w:color="auto"/>
            </w:tcBorders>
            <w:shd w:val="clear" w:color="auto" w:fill="auto"/>
            <w:noWrap/>
            <w:vAlign w:val="bottom"/>
            <w:hideMark/>
          </w:tcPr>
          <w:p w14:paraId="652A244F"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Algerien</w:t>
            </w:r>
          </w:p>
        </w:tc>
        <w:tc>
          <w:tcPr>
            <w:tcW w:w="1530" w:type="dxa"/>
            <w:tcBorders>
              <w:top w:val="nil"/>
              <w:left w:val="nil"/>
              <w:bottom w:val="single" w:sz="4" w:space="0" w:color="auto"/>
              <w:right w:val="single" w:sz="4" w:space="0" w:color="auto"/>
            </w:tcBorders>
            <w:shd w:val="clear" w:color="auto" w:fill="auto"/>
            <w:noWrap/>
            <w:vAlign w:val="bottom"/>
            <w:hideMark/>
          </w:tcPr>
          <w:p w14:paraId="1CBFC630"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Afrika</w:t>
            </w:r>
          </w:p>
        </w:tc>
      </w:tr>
      <w:tr w:rsidR="00A47378" w:rsidRPr="00A47378" w14:paraId="71BABCFD"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4B82D8D2"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14</w:t>
            </w:r>
          </w:p>
        </w:tc>
        <w:tc>
          <w:tcPr>
            <w:tcW w:w="3489" w:type="dxa"/>
            <w:tcBorders>
              <w:top w:val="nil"/>
              <w:left w:val="nil"/>
              <w:bottom w:val="single" w:sz="4" w:space="0" w:color="auto"/>
              <w:right w:val="single" w:sz="4" w:space="0" w:color="auto"/>
            </w:tcBorders>
            <w:shd w:val="clear" w:color="auto" w:fill="auto"/>
            <w:noWrap/>
            <w:vAlign w:val="center"/>
            <w:hideMark/>
          </w:tcPr>
          <w:p w14:paraId="75C4C6C1"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Oslo</w:t>
            </w:r>
          </w:p>
        </w:tc>
        <w:tc>
          <w:tcPr>
            <w:tcW w:w="1780" w:type="dxa"/>
            <w:tcBorders>
              <w:top w:val="nil"/>
              <w:left w:val="nil"/>
              <w:bottom w:val="single" w:sz="4" w:space="0" w:color="auto"/>
              <w:right w:val="single" w:sz="4" w:space="0" w:color="auto"/>
            </w:tcBorders>
            <w:shd w:val="clear" w:color="auto" w:fill="auto"/>
            <w:noWrap/>
            <w:vAlign w:val="bottom"/>
            <w:hideMark/>
          </w:tcPr>
          <w:p w14:paraId="1909CB7C"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Norwegen</w:t>
            </w:r>
          </w:p>
        </w:tc>
        <w:tc>
          <w:tcPr>
            <w:tcW w:w="1530" w:type="dxa"/>
            <w:tcBorders>
              <w:top w:val="nil"/>
              <w:left w:val="nil"/>
              <w:bottom w:val="single" w:sz="4" w:space="0" w:color="auto"/>
              <w:right w:val="single" w:sz="4" w:space="0" w:color="auto"/>
            </w:tcBorders>
            <w:shd w:val="clear" w:color="auto" w:fill="auto"/>
            <w:noWrap/>
            <w:vAlign w:val="bottom"/>
            <w:hideMark/>
          </w:tcPr>
          <w:p w14:paraId="27D000C8"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03E52661"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23F128ED"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15</w:t>
            </w:r>
          </w:p>
        </w:tc>
        <w:tc>
          <w:tcPr>
            <w:tcW w:w="3489" w:type="dxa"/>
            <w:tcBorders>
              <w:top w:val="nil"/>
              <w:left w:val="nil"/>
              <w:bottom w:val="single" w:sz="4" w:space="0" w:color="auto"/>
              <w:right w:val="single" w:sz="4" w:space="0" w:color="auto"/>
            </w:tcBorders>
            <w:shd w:val="clear" w:color="auto" w:fill="auto"/>
            <w:noWrap/>
            <w:vAlign w:val="center"/>
            <w:hideMark/>
          </w:tcPr>
          <w:p w14:paraId="75BBDF0A"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Paris</w:t>
            </w:r>
          </w:p>
        </w:tc>
        <w:tc>
          <w:tcPr>
            <w:tcW w:w="1780" w:type="dxa"/>
            <w:tcBorders>
              <w:top w:val="nil"/>
              <w:left w:val="nil"/>
              <w:bottom w:val="single" w:sz="4" w:space="0" w:color="auto"/>
              <w:right w:val="single" w:sz="4" w:space="0" w:color="auto"/>
            </w:tcBorders>
            <w:shd w:val="clear" w:color="auto" w:fill="auto"/>
            <w:noWrap/>
            <w:vAlign w:val="bottom"/>
            <w:hideMark/>
          </w:tcPr>
          <w:p w14:paraId="436885C2"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Frankreich</w:t>
            </w:r>
          </w:p>
        </w:tc>
        <w:tc>
          <w:tcPr>
            <w:tcW w:w="1530" w:type="dxa"/>
            <w:tcBorders>
              <w:top w:val="nil"/>
              <w:left w:val="nil"/>
              <w:bottom w:val="single" w:sz="4" w:space="0" w:color="auto"/>
              <w:right w:val="single" w:sz="4" w:space="0" w:color="auto"/>
            </w:tcBorders>
            <w:shd w:val="clear" w:color="auto" w:fill="auto"/>
            <w:noWrap/>
            <w:vAlign w:val="bottom"/>
            <w:hideMark/>
          </w:tcPr>
          <w:p w14:paraId="1BE03886"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386FCB45"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08FE0579"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16</w:t>
            </w:r>
          </w:p>
        </w:tc>
        <w:tc>
          <w:tcPr>
            <w:tcW w:w="3489" w:type="dxa"/>
            <w:tcBorders>
              <w:top w:val="nil"/>
              <w:left w:val="nil"/>
              <w:bottom w:val="single" w:sz="4" w:space="0" w:color="auto"/>
              <w:right w:val="single" w:sz="4" w:space="0" w:color="auto"/>
            </w:tcBorders>
            <w:shd w:val="clear" w:color="auto" w:fill="auto"/>
            <w:noWrap/>
            <w:vAlign w:val="bottom"/>
            <w:hideMark/>
          </w:tcPr>
          <w:p w14:paraId="1424A935"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Rio de Janeiro</w:t>
            </w:r>
          </w:p>
        </w:tc>
        <w:tc>
          <w:tcPr>
            <w:tcW w:w="1780" w:type="dxa"/>
            <w:tcBorders>
              <w:top w:val="nil"/>
              <w:left w:val="nil"/>
              <w:bottom w:val="single" w:sz="4" w:space="0" w:color="auto"/>
              <w:right w:val="single" w:sz="4" w:space="0" w:color="auto"/>
            </w:tcBorders>
            <w:shd w:val="clear" w:color="auto" w:fill="auto"/>
            <w:noWrap/>
            <w:vAlign w:val="bottom"/>
            <w:hideMark/>
          </w:tcPr>
          <w:p w14:paraId="5D7C1D36"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Brasilien</w:t>
            </w:r>
          </w:p>
        </w:tc>
        <w:tc>
          <w:tcPr>
            <w:tcW w:w="1530" w:type="dxa"/>
            <w:tcBorders>
              <w:top w:val="nil"/>
              <w:left w:val="nil"/>
              <w:bottom w:val="single" w:sz="4" w:space="0" w:color="auto"/>
              <w:right w:val="single" w:sz="4" w:space="0" w:color="auto"/>
            </w:tcBorders>
            <w:shd w:val="clear" w:color="auto" w:fill="auto"/>
            <w:noWrap/>
            <w:vAlign w:val="bottom"/>
            <w:hideMark/>
          </w:tcPr>
          <w:p w14:paraId="7D797AFA"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Südamerika</w:t>
            </w:r>
          </w:p>
        </w:tc>
      </w:tr>
      <w:tr w:rsidR="00A47378" w:rsidRPr="00A47378" w14:paraId="5F2A261F"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33D5F90C"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17</w:t>
            </w:r>
          </w:p>
        </w:tc>
        <w:tc>
          <w:tcPr>
            <w:tcW w:w="3489" w:type="dxa"/>
            <w:tcBorders>
              <w:top w:val="nil"/>
              <w:left w:val="nil"/>
              <w:bottom w:val="single" w:sz="4" w:space="0" w:color="auto"/>
              <w:right w:val="single" w:sz="4" w:space="0" w:color="auto"/>
            </w:tcBorders>
            <w:shd w:val="clear" w:color="auto" w:fill="auto"/>
            <w:noWrap/>
            <w:vAlign w:val="center"/>
            <w:hideMark/>
          </w:tcPr>
          <w:p w14:paraId="32C0192D"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Rotterdam </w:t>
            </w:r>
          </w:p>
        </w:tc>
        <w:tc>
          <w:tcPr>
            <w:tcW w:w="1780" w:type="dxa"/>
            <w:tcBorders>
              <w:top w:val="nil"/>
              <w:left w:val="nil"/>
              <w:bottom w:val="single" w:sz="4" w:space="0" w:color="auto"/>
              <w:right w:val="single" w:sz="4" w:space="0" w:color="auto"/>
            </w:tcBorders>
            <w:shd w:val="clear" w:color="auto" w:fill="auto"/>
            <w:noWrap/>
            <w:vAlign w:val="bottom"/>
            <w:hideMark/>
          </w:tcPr>
          <w:p w14:paraId="0E92A8B2"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Niederlande</w:t>
            </w:r>
          </w:p>
        </w:tc>
        <w:tc>
          <w:tcPr>
            <w:tcW w:w="1530" w:type="dxa"/>
            <w:tcBorders>
              <w:top w:val="nil"/>
              <w:left w:val="nil"/>
              <w:bottom w:val="single" w:sz="4" w:space="0" w:color="auto"/>
              <w:right w:val="single" w:sz="4" w:space="0" w:color="auto"/>
            </w:tcBorders>
            <w:shd w:val="clear" w:color="auto" w:fill="auto"/>
            <w:noWrap/>
            <w:vAlign w:val="bottom"/>
            <w:hideMark/>
          </w:tcPr>
          <w:p w14:paraId="2B5E63DF"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6E0414D9"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6F05515E"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18</w:t>
            </w:r>
          </w:p>
        </w:tc>
        <w:tc>
          <w:tcPr>
            <w:tcW w:w="3489" w:type="dxa"/>
            <w:tcBorders>
              <w:top w:val="nil"/>
              <w:left w:val="nil"/>
              <w:bottom w:val="single" w:sz="4" w:space="0" w:color="auto"/>
              <w:right w:val="single" w:sz="4" w:space="0" w:color="auto"/>
            </w:tcBorders>
            <w:shd w:val="clear" w:color="auto" w:fill="auto"/>
            <w:noWrap/>
            <w:vAlign w:val="bottom"/>
            <w:hideMark/>
          </w:tcPr>
          <w:p w14:paraId="3A0F88BF"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San Diego</w:t>
            </w:r>
          </w:p>
        </w:tc>
        <w:tc>
          <w:tcPr>
            <w:tcW w:w="1780" w:type="dxa"/>
            <w:tcBorders>
              <w:top w:val="nil"/>
              <w:left w:val="nil"/>
              <w:bottom w:val="single" w:sz="4" w:space="0" w:color="auto"/>
              <w:right w:val="single" w:sz="4" w:space="0" w:color="auto"/>
            </w:tcBorders>
            <w:shd w:val="clear" w:color="auto" w:fill="auto"/>
            <w:noWrap/>
            <w:vAlign w:val="bottom"/>
            <w:hideMark/>
          </w:tcPr>
          <w:p w14:paraId="00FDDC23"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USA</w:t>
            </w:r>
          </w:p>
        </w:tc>
        <w:tc>
          <w:tcPr>
            <w:tcW w:w="1530" w:type="dxa"/>
            <w:tcBorders>
              <w:top w:val="nil"/>
              <w:left w:val="nil"/>
              <w:bottom w:val="single" w:sz="4" w:space="0" w:color="auto"/>
              <w:right w:val="single" w:sz="4" w:space="0" w:color="auto"/>
            </w:tcBorders>
            <w:shd w:val="clear" w:color="auto" w:fill="auto"/>
            <w:noWrap/>
            <w:vAlign w:val="bottom"/>
            <w:hideMark/>
          </w:tcPr>
          <w:p w14:paraId="25F2C88A"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Nordamerika</w:t>
            </w:r>
          </w:p>
        </w:tc>
      </w:tr>
      <w:tr w:rsidR="00A47378" w:rsidRPr="00A47378" w14:paraId="7931E9B5"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2DA0AF73"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19</w:t>
            </w:r>
          </w:p>
        </w:tc>
        <w:tc>
          <w:tcPr>
            <w:tcW w:w="3489" w:type="dxa"/>
            <w:tcBorders>
              <w:top w:val="nil"/>
              <w:left w:val="nil"/>
              <w:bottom w:val="single" w:sz="4" w:space="0" w:color="auto"/>
              <w:right w:val="single" w:sz="4" w:space="0" w:color="auto"/>
            </w:tcBorders>
            <w:shd w:val="clear" w:color="auto" w:fill="auto"/>
            <w:noWrap/>
            <w:vAlign w:val="center"/>
            <w:hideMark/>
          </w:tcPr>
          <w:p w14:paraId="08778C26"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Stockholm</w:t>
            </w:r>
          </w:p>
        </w:tc>
        <w:tc>
          <w:tcPr>
            <w:tcW w:w="1780" w:type="dxa"/>
            <w:tcBorders>
              <w:top w:val="nil"/>
              <w:left w:val="nil"/>
              <w:bottom w:val="single" w:sz="4" w:space="0" w:color="auto"/>
              <w:right w:val="single" w:sz="4" w:space="0" w:color="auto"/>
            </w:tcBorders>
            <w:shd w:val="clear" w:color="auto" w:fill="auto"/>
            <w:noWrap/>
            <w:vAlign w:val="bottom"/>
            <w:hideMark/>
          </w:tcPr>
          <w:p w14:paraId="6D483836"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Schweden</w:t>
            </w:r>
          </w:p>
        </w:tc>
        <w:tc>
          <w:tcPr>
            <w:tcW w:w="1530" w:type="dxa"/>
            <w:tcBorders>
              <w:top w:val="nil"/>
              <w:left w:val="nil"/>
              <w:bottom w:val="single" w:sz="4" w:space="0" w:color="auto"/>
              <w:right w:val="single" w:sz="4" w:space="0" w:color="auto"/>
            </w:tcBorders>
            <w:shd w:val="clear" w:color="auto" w:fill="auto"/>
            <w:noWrap/>
            <w:vAlign w:val="bottom"/>
            <w:hideMark/>
          </w:tcPr>
          <w:p w14:paraId="06A1687B"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17004787"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0ADFB959"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20</w:t>
            </w:r>
          </w:p>
        </w:tc>
        <w:tc>
          <w:tcPr>
            <w:tcW w:w="3489" w:type="dxa"/>
            <w:tcBorders>
              <w:top w:val="nil"/>
              <w:left w:val="nil"/>
              <w:bottom w:val="single" w:sz="4" w:space="0" w:color="auto"/>
              <w:right w:val="single" w:sz="4" w:space="0" w:color="auto"/>
            </w:tcBorders>
            <w:shd w:val="clear" w:color="auto" w:fill="auto"/>
            <w:noWrap/>
            <w:vAlign w:val="center"/>
            <w:hideMark/>
          </w:tcPr>
          <w:p w14:paraId="43D630B9"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 xml:space="preserve">Tampere &amp; Helsinki </w:t>
            </w:r>
          </w:p>
        </w:tc>
        <w:tc>
          <w:tcPr>
            <w:tcW w:w="1780" w:type="dxa"/>
            <w:tcBorders>
              <w:top w:val="nil"/>
              <w:left w:val="nil"/>
              <w:bottom w:val="single" w:sz="4" w:space="0" w:color="auto"/>
              <w:right w:val="single" w:sz="4" w:space="0" w:color="auto"/>
            </w:tcBorders>
            <w:shd w:val="clear" w:color="auto" w:fill="auto"/>
            <w:noWrap/>
            <w:vAlign w:val="bottom"/>
            <w:hideMark/>
          </w:tcPr>
          <w:p w14:paraId="0B17F530"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Finnland</w:t>
            </w:r>
          </w:p>
        </w:tc>
        <w:tc>
          <w:tcPr>
            <w:tcW w:w="1530" w:type="dxa"/>
            <w:tcBorders>
              <w:top w:val="nil"/>
              <w:left w:val="nil"/>
              <w:bottom w:val="single" w:sz="4" w:space="0" w:color="auto"/>
              <w:right w:val="single" w:sz="4" w:space="0" w:color="auto"/>
            </w:tcBorders>
            <w:shd w:val="clear" w:color="auto" w:fill="auto"/>
            <w:noWrap/>
            <w:vAlign w:val="bottom"/>
            <w:hideMark/>
          </w:tcPr>
          <w:p w14:paraId="3125ECF5"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613E66C3"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00C4B554"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21</w:t>
            </w:r>
          </w:p>
        </w:tc>
        <w:tc>
          <w:tcPr>
            <w:tcW w:w="3489" w:type="dxa"/>
            <w:tcBorders>
              <w:top w:val="nil"/>
              <w:left w:val="nil"/>
              <w:bottom w:val="single" w:sz="4" w:space="0" w:color="auto"/>
              <w:right w:val="single" w:sz="4" w:space="0" w:color="auto"/>
            </w:tcBorders>
            <w:shd w:val="clear" w:color="auto" w:fill="auto"/>
            <w:noWrap/>
            <w:vAlign w:val="center"/>
            <w:hideMark/>
          </w:tcPr>
          <w:p w14:paraId="156CFC3C"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Teneriffa</w:t>
            </w:r>
          </w:p>
        </w:tc>
        <w:tc>
          <w:tcPr>
            <w:tcW w:w="1780" w:type="dxa"/>
            <w:tcBorders>
              <w:top w:val="nil"/>
              <w:left w:val="nil"/>
              <w:bottom w:val="single" w:sz="4" w:space="0" w:color="auto"/>
              <w:right w:val="single" w:sz="4" w:space="0" w:color="auto"/>
            </w:tcBorders>
            <w:shd w:val="clear" w:color="auto" w:fill="auto"/>
            <w:noWrap/>
            <w:vAlign w:val="bottom"/>
            <w:hideMark/>
          </w:tcPr>
          <w:p w14:paraId="11153D6D"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Spanien</w:t>
            </w:r>
          </w:p>
        </w:tc>
        <w:tc>
          <w:tcPr>
            <w:tcW w:w="1530" w:type="dxa"/>
            <w:tcBorders>
              <w:top w:val="nil"/>
              <w:left w:val="nil"/>
              <w:bottom w:val="single" w:sz="4" w:space="0" w:color="auto"/>
              <w:right w:val="single" w:sz="4" w:space="0" w:color="auto"/>
            </w:tcBorders>
            <w:shd w:val="clear" w:color="auto" w:fill="auto"/>
            <w:noWrap/>
            <w:vAlign w:val="bottom"/>
            <w:hideMark/>
          </w:tcPr>
          <w:p w14:paraId="76E24357"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1498A2C3"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tcPr>
          <w:p w14:paraId="31F93CB4"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22</w:t>
            </w:r>
          </w:p>
        </w:tc>
        <w:tc>
          <w:tcPr>
            <w:tcW w:w="3489" w:type="dxa"/>
            <w:tcBorders>
              <w:top w:val="nil"/>
              <w:left w:val="nil"/>
              <w:bottom w:val="single" w:sz="4" w:space="0" w:color="auto"/>
              <w:right w:val="single" w:sz="4" w:space="0" w:color="auto"/>
            </w:tcBorders>
            <w:shd w:val="clear" w:color="auto" w:fill="auto"/>
            <w:noWrap/>
            <w:vAlign w:val="center"/>
          </w:tcPr>
          <w:p w14:paraId="419A9484"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Wien</w:t>
            </w:r>
          </w:p>
        </w:tc>
        <w:tc>
          <w:tcPr>
            <w:tcW w:w="1780" w:type="dxa"/>
            <w:tcBorders>
              <w:top w:val="nil"/>
              <w:left w:val="nil"/>
              <w:bottom w:val="single" w:sz="4" w:space="0" w:color="auto"/>
              <w:right w:val="single" w:sz="4" w:space="0" w:color="auto"/>
            </w:tcBorders>
            <w:shd w:val="clear" w:color="auto" w:fill="auto"/>
            <w:noWrap/>
            <w:vAlign w:val="bottom"/>
          </w:tcPr>
          <w:p w14:paraId="62405E99"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Österreich</w:t>
            </w:r>
          </w:p>
        </w:tc>
        <w:tc>
          <w:tcPr>
            <w:tcW w:w="1530" w:type="dxa"/>
            <w:tcBorders>
              <w:top w:val="nil"/>
              <w:left w:val="nil"/>
              <w:bottom w:val="single" w:sz="4" w:space="0" w:color="auto"/>
              <w:right w:val="single" w:sz="4" w:space="0" w:color="auto"/>
            </w:tcBorders>
            <w:shd w:val="clear" w:color="auto" w:fill="auto"/>
            <w:noWrap/>
            <w:vAlign w:val="bottom"/>
          </w:tcPr>
          <w:p w14:paraId="5A79FAD5"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0B415372"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tcPr>
          <w:p w14:paraId="3EA8BD1A"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23</w:t>
            </w:r>
          </w:p>
        </w:tc>
        <w:tc>
          <w:tcPr>
            <w:tcW w:w="3489" w:type="dxa"/>
            <w:tcBorders>
              <w:top w:val="nil"/>
              <w:left w:val="nil"/>
              <w:bottom w:val="single" w:sz="4" w:space="0" w:color="auto"/>
              <w:right w:val="single" w:sz="4" w:space="0" w:color="auto"/>
            </w:tcBorders>
            <w:shd w:val="clear" w:color="auto" w:fill="auto"/>
            <w:noWrap/>
            <w:vAlign w:val="center"/>
          </w:tcPr>
          <w:p w14:paraId="6A6B5301"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Zagreb</w:t>
            </w:r>
          </w:p>
        </w:tc>
        <w:tc>
          <w:tcPr>
            <w:tcW w:w="1780" w:type="dxa"/>
            <w:tcBorders>
              <w:top w:val="nil"/>
              <w:left w:val="nil"/>
              <w:bottom w:val="single" w:sz="4" w:space="0" w:color="auto"/>
              <w:right w:val="single" w:sz="4" w:space="0" w:color="auto"/>
            </w:tcBorders>
            <w:shd w:val="clear" w:color="auto" w:fill="auto"/>
            <w:noWrap/>
            <w:vAlign w:val="bottom"/>
          </w:tcPr>
          <w:p w14:paraId="325C2EEC"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Kroatien</w:t>
            </w:r>
          </w:p>
        </w:tc>
        <w:tc>
          <w:tcPr>
            <w:tcW w:w="1530" w:type="dxa"/>
            <w:tcBorders>
              <w:top w:val="nil"/>
              <w:left w:val="nil"/>
              <w:bottom w:val="single" w:sz="4" w:space="0" w:color="auto"/>
              <w:right w:val="single" w:sz="4" w:space="0" w:color="auto"/>
            </w:tcBorders>
            <w:shd w:val="clear" w:color="auto" w:fill="auto"/>
            <w:noWrap/>
            <w:vAlign w:val="bottom"/>
          </w:tcPr>
          <w:p w14:paraId="1580DA3F"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0CE703C1"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tcPr>
          <w:p w14:paraId="642AE480"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24</w:t>
            </w:r>
          </w:p>
        </w:tc>
        <w:tc>
          <w:tcPr>
            <w:tcW w:w="3489" w:type="dxa"/>
            <w:tcBorders>
              <w:top w:val="nil"/>
              <w:left w:val="nil"/>
              <w:bottom w:val="single" w:sz="4" w:space="0" w:color="auto"/>
              <w:right w:val="single" w:sz="4" w:space="0" w:color="auto"/>
            </w:tcBorders>
            <w:shd w:val="clear" w:color="auto" w:fill="auto"/>
            <w:noWrap/>
            <w:vAlign w:val="center"/>
          </w:tcPr>
          <w:p w14:paraId="5C8CE328"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Brünn</w:t>
            </w:r>
          </w:p>
        </w:tc>
        <w:tc>
          <w:tcPr>
            <w:tcW w:w="1780" w:type="dxa"/>
            <w:tcBorders>
              <w:top w:val="nil"/>
              <w:left w:val="nil"/>
              <w:bottom w:val="single" w:sz="4" w:space="0" w:color="auto"/>
              <w:right w:val="single" w:sz="4" w:space="0" w:color="auto"/>
            </w:tcBorders>
            <w:shd w:val="clear" w:color="auto" w:fill="auto"/>
            <w:noWrap/>
            <w:vAlign w:val="bottom"/>
          </w:tcPr>
          <w:p w14:paraId="23F35B83"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Tschechien</w:t>
            </w:r>
          </w:p>
        </w:tc>
        <w:tc>
          <w:tcPr>
            <w:tcW w:w="1530" w:type="dxa"/>
            <w:tcBorders>
              <w:top w:val="nil"/>
              <w:left w:val="nil"/>
              <w:bottom w:val="single" w:sz="4" w:space="0" w:color="auto"/>
              <w:right w:val="single" w:sz="4" w:space="0" w:color="auto"/>
            </w:tcBorders>
            <w:shd w:val="clear" w:color="auto" w:fill="auto"/>
            <w:noWrap/>
            <w:vAlign w:val="bottom"/>
          </w:tcPr>
          <w:p w14:paraId="4A0A6C3C"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r w:rsidR="00A47378" w:rsidRPr="00A47378" w14:paraId="48CF6EBE" w14:textId="77777777" w:rsidTr="00851C27">
        <w:trPr>
          <w:trHeight w:val="315"/>
        </w:trPr>
        <w:tc>
          <w:tcPr>
            <w:tcW w:w="495" w:type="dxa"/>
            <w:tcBorders>
              <w:top w:val="nil"/>
              <w:left w:val="single" w:sz="4" w:space="0" w:color="auto"/>
              <w:bottom w:val="single" w:sz="4" w:space="0" w:color="auto"/>
              <w:right w:val="single" w:sz="4" w:space="0" w:color="auto"/>
            </w:tcBorders>
            <w:shd w:val="clear" w:color="auto" w:fill="auto"/>
            <w:noWrap/>
            <w:vAlign w:val="bottom"/>
          </w:tcPr>
          <w:p w14:paraId="1587C14F" w14:textId="77777777" w:rsidR="00A47378" w:rsidRPr="00A47378" w:rsidRDefault="00A47378" w:rsidP="00A47378">
            <w:pPr>
              <w:jc w:val="right"/>
              <w:rPr>
                <w:rFonts w:ascii="Calibri" w:hAnsi="Calibri" w:cs="Calibri"/>
                <w:color w:val="000000"/>
                <w:lang w:val="de-AT" w:eastAsia="de-AT"/>
              </w:rPr>
            </w:pPr>
            <w:r w:rsidRPr="00A47378">
              <w:rPr>
                <w:rFonts w:ascii="Calibri" w:hAnsi="Calibri" w:cs="Calibri"/>
                <w:color w:val="000000"/>
                <w:lang w:val="de-AT" w:eastAsia="de-AT"/>
              </w:rPr>
              <w:t>25</w:t>
            </w:r>
          </w:p>
        </w:tc>
        <w:tc>
          <w:tcPr>
            <w:tcW w:w="3489" w:type="dxa"/>
            <w:tcBorders>
              <w:top w:val="nil"/>
              <w:left w:val="nil"/>
              <w:bottom w:val="single" w:sz="4" w:space="0" w:color="auto"/>
              <w:right w:val="single" w:sz="4" w:space="0" w:color="auto"/>
            </w:tcBorders>
            <w:shd w:val="clear" w:color="auto" w:fill="auto"/>
            <w:noWrap/>
            <w:vAlign w:val="center"/>
          </w:tcPr>
          <w:p w14:paraId="140F9E09" w14:textId="77777777" w:rsidR="00A47378" w:rsidRPr="00A47378" w:rsidRDefault="00A47378" w:rsidP="00A47378">
            <w:pPr>
              <w:rPr>
                <w:rFonts w:ascii="Calibri" w:hAnsi="Calibri" w:cs="Calibri"/>
                <w:lang w:val="de-AT" w:eastAsia="de-AT"/>
              </w:rPr>
            </w:pPr>
            <w:r w:rsidRPr="00A47378">
              <w:rPr>
                <w:rFonts w:ascii="Calibri" w:hAnsi="Calibri" w:cs="Calibri"/>
                <w:lang w:val="de-AT" w:eastAsia="de-AT"/>
              </w:rPr>
              <w:t>Riga</w:t>
            </w:r>
          </w:p>
        </w:tc>
        <w:tc>
          <w:tcPr>
            <w:tcW w:w="1780" w:type="dxa"/>
            <w:tcBorders>
              <w:top w:val="nil"/>
              <w:left w:val="nil"/>
              <w:bottom w:val="single" w:sz="4" w:space="0" w:color="auto"/>
              <w:right w:val="single" w:sz="4" w:space="0" w:color="auto"/>
            </w:tcBorders>
            <w:shd w:val="clear" w:color="auto" w:fill="auto"/>
            <w:noWrap/>
            <w:vAlign w:val="bottom"/>
          </w:tcPr>
          <w:p w14:paraId="362E8ACC"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Lettland</w:t>
            </w:r>
          </w:p>
        </w:tc>
        <w:tc>
          <w:tcPr>
            <w:tcW w:w="1530" w:type="dxa"/>
            <w:tcBorders>
              <w:top w:val="nil"/>
              <w:left w:val="nil"/>
              <w:bottom w:val="single" w:sz="4" w:space="0" w:color="auto"/>
              <w:right w:val="single" w:sz="4" w:space="0" w:color="auto"/>
            </w:tcBorders>
            <w:shd w:val="clear" w:color="auto" w:fill="auto"/>
            <w:noWrap/>
            <w:vAlign w:val="bottom"/>
          </w:tcPr>
          <w:p w14:paraId="328F918C" w14:textId="77777777" w:rsidR="00A47378" w:rsidRPr="00A47378" w:rsidRDefault="00A47378" w:rsidP="00A47378">
            <w:pPr>
              <w:rPr>
                <w:rFonts w:ascii="Calibri" w:hAnsi="Calibri" w:cs="Calibri"/>
                <w:color w:val="000000"/>
                <w:lang w:val="de-AT" w:eastAsia="de-AT"/>
              </w:rPr>
            </w:pPr>
            <w:r w:rsidRPr="00A47378">
              <w:rPr>
                <w:rFonts w:ascii="Calibri" w:hAnsi="Calibri" w:cs="Calibri"/>
                <w:color w:val="000000"/>
                <w:lang w:val="de-AT" w:eastAsia="de-AT"/>
              </w:rPr>
              <w:t>Europa</w:t>
            </w:r>
          </w:p>
        </w:tc>
      </w:tr>
    </w:tbl>
    <w:p w14:paraId="58D8426B" w14:textId="77777777" w:rsidR="00A47378" w:rsidRPr="00A47378" w:rsidRDefault="00A47378" w:rsidP="00A47378">
      <w:pPr>
        <w:spacing w:after="160" w:line="278" w:lineRule="auto"/>
        <w:rPr>
          <w:rFonts w:ascii="Arial" w:eastAsia="Aptos" w:hAnsi="Arial" w:cs="Arial"/>
          <w:sz w:val="22"/>
          <w:szCs w:val="22"/>
          <w:lang w:val="de-AT" w:eastAsia="de-AT"/>
        </w:rPr>
      </w:pPr>
    </w:p>
    <w:p w14:paraId="7B78E313" w14:textId="77777777" w:rsidR="00A47378" w:rsidRPr="00A47378" w:rsidRDefault="00A47378" w:rsidP="00A47378">
      <w:pPr>
        <w:spacing w:after="160" w:line="278" w:lineRule="auto"/>
        <w:rPr>
          <w:rFonts w:ascii="Arial" w:eastAsia="Aptos" w:hAnsi="Arial" w:cs="Arial"/>
          <w:sz w:val="22"/>
          <w:szCs w:val="22"/>
          <w:lang w:val="de-AT" w:eastAsia="de-AT"/>
        </w:rPr>
      </w:pPr>
    </w:p>
    <w:p w14:paraId="67AC58CB" w14:textId="77777777" w:rsidR="00A47378" w:rsidRPr="00A47378" w:rsidRDefault="00A47378" w:rsidP="00A47378">
      <w:pPr>
        <w:spacing w:after="160" w:line="278" w:lineRule="auto"/>
        <w:rPr>
          <w:rFonts w:ascii="Arial" w:eastAsia="Aptos" w:hAnsi="Arial" w:cs="Arial"/>
          <w:sz w:val="22"/>
          <w:szCs w:val="22"/>
          <w:lang w:val="de-AT" w:eastAsia="de-AT"/>
        </w:rPr>
      </w:pPr>
    </w:p>
    <w:p w14:paraId="1F45A248" w14:textId="5704B0BE" w:rsidR="008628E0" w:rsidRPr="00B15E08" w:rsidRDefault="00A47378" w:rsidP="004E04EC">
      <w:pPr>
        <w:spacing w:after="160" w:line="259" w:lineRule="auto"/>
        <w:rPr>
          <w:rFonts w:ascii="Arial" w:eastAsia="Arial" w:hAnsi="Arial" w:cs="Arial"/>
          <w:sz w:val="22"/>
          <w:szCs w:val="22"/>
          <w:lang w:val="de-AT"/>
        </w:rPr>
      </w:pPr>
      <w:r w:rsidRPr="00A47378">
        <w:rPr>
          <w:rFonts w:ascii="Arial" w:eastAsia="Aptos" w:hAnsi="Arial" w:cs="Arial"/>
          <w:sz w:val="22"/>
          <w:szCs w:val="22"/>
          <w:lang w:val="de-AT" w:eastAsia="de-AT"/>
        </w:rPr>
        <w:t xml:space="preserve">Alle Infos zur TRAM-WM gibt es unter </w:t>
      </w:r>
      <w:hyperlink r:id="rId12" w:history="1">
        <w:r w:rsidR="008628E0" w:rsidRPr="00B15E08">
          <w:rPr>
            <w:rStyle w:val="Hyperlink"/>
            <w:rFonts w:ascii="Arial" w:eastAsia="Arial" w:hAnsi="Arial" w:cs="Arial"/>
            <w:sz w:val="22"/>
            <w:szCs w:val="22"/>
            <w:lang w:val="de-AT"/>
          </w:rPr>
          <w:t>www.wienerlinien.at/tramwm</w:t>
        </w:r>
      </w:hyperlink>
    </w:p>
    <w:p w14:paraId="4D0A70F9" w14:textId="77777777" w:rsidR="00FB119D" w:rsidRPr="00B15E08" w:rsidRDefault="00FB119D" w:rsidP="009B2F4A">
      <w:pPr>
        <w:pStyle w:val="paragraph"/>
        <w:spacing w:before="0" w:beforeAutospacing="0" w:after="0" w:afterAutospacing="0"/>
        <w:textAlignment w:val="baseline"/>
        <w:rPr>
          <w:rStyle w:val="normaltextrun"/>
          <w:rFonts w:ascii="Arial" w:hAnsi="Arial" w:cs="Arial"/>
          <w:sz w:val="22"/>
          <w:szCs w:val="22"/>
        </w:rPr>
      </w:pPr>
    </w:p>
    <w:p w14:paraId="6A6A9CBF" w14:textId="77777777" w:rsidR="009D4F17" w:rsidRPr="00B130DE" w:rsidRDefault="009D4F17" w:rsidP="009D4F17">
      <w:pPr>
        <w:rPr>
          <w:rFonts w:ascii="Arial" w:hAnsi="Arial" w:cs="Arial"/>
          <w:b/>
          <w:sz w:val="22"/>
          <w:szCs w:val="22"/>
          <w:lang w:val="de-AT" w:eastAsia="de-AT"/>
        </w:rPr>
      </w:pPr>
      <w:r w:rsidRPr="00B130DE">
        <w:rPr>
          <w:rFonts w:ascii="Arial" w:hAnsi="Arial" w:cs="Arial"/>
          <w:b/>
          <w:sz w:val="22"/>
          <w:szCs w:val="22"/>
          <w:lang w:val="de-AT" w:eastAsia="de-AT"/>
        </w:rPr>
        <w:t>Rückfragehinweis:</w:t>
      </w:r>
    </w:p>
    <w:p w14:paraId="170C3ABC" w14:textId="77777777" w:rsidR="009D4F17" w:rsidRPr="009D4F17" w:rsidRDefault="009D4F17" w:rsidP="009D4F17">
      <w:pPr>
        <w:rPr>
          <w:rFonts w:ascii="Arial" w:hAnsi="Arial" w:cs="Arial"/>
          <w:sz w:val="22"/>
          <w:szCs w:val="22"/>
          <w:lang w:eastAsia="de-AT"/>
        </w:rPr>
      </w:pPr>
      <w:r w:rsidRPr="009D4F17">
        <w:rPr>
          <w:rFonts w:ascii="Arial" w:hAnsi="Arial" w:cs="Arial"/>
          <w:color w:val="000000" w:themeColor="text1"/>
          <w:sz w:val="22"/>
          <w:szCs w:val="22"/>
        </w:rPr>
        <w:t xml:space="preserve">Wiener Linien Kommunikation </w:t>
      </w:r>
      <w:r w:rsidRPr="009D4F17">
        <w:rPr>
          <w:rFonts w:ascii="Arial" w:hAnsi="Arial" w:cs="Arial"/>
          <w:color w:val="000000" w:themeColor="text1"/>
          <w:sz w:val="22"/>
          <w:szCs w:val="22"/>
        </w:rPr>
        <w:tab/>
      </w:r>
      <w:r w:rsidRPr="009D4F17">
        <w:rPr>
          <w:rFonts w:ascii="Arial" w:hAnsi="Arial" w:cs="Arial"/>
          <w:color w:val="000000" w:themeColor="text1"/>
          <w:sz w:val="22"/>
          <w:szCs w:val="22"/>
        </w:rPr>
        <w:br/>
        <w:t>Elias Natmessnig</w:t>
      </w:r>
      <w:r w:rsidRPr="009D4F17">
        <w:rPr>
          <w:rFonts w:ascii="Arial" w:hAnsi="Arial" w:cs="Arial"/>
          <w:color w:val="000000" w:themeColor="text1"/>
          <w:sz w:val="22"/>
          <w:szCs w:val="22"/>
        </w:rPr>
        <w:br/>
      </w:r>
      <w:r w:rsidRPr="009D4F17">
        <w:rPr>
          <w:rFonts w:ascii="Arial" w:hAnsi="Arial" w:cs="Arial"/>
          <w:noProof/>
          <w:color w:val="000000"/>
          <w:sz w:val="22"/>
          <w:szCs w:val="22"/>
          <w:lang w:eastAsia="de-AT"/>
        </w:rPr>
        <w:t>0664/88482237</w:t>
      </w:r>
      <w:r w:rsidRPr="009D4F17">
        <w:rPr>
          <w:rFonts w:ascii="Arial" w:hAnsi="Arial" w:cs="Arial"/>
          <w:noProof/>
          <w:color w:val="000000"/>
          <w:sz w:val="22"/>
          <w:szCs w:val="22"/>
          <w:lang w:eastAsia="de-AT"/>
        </w:rPr>
        <w:br/>
      </w:r>
      <w:hyperlink r:id="rId13" w:history="1">
        <w:r w:rsidRPr="009D4F17">
          <w:rPr>
            <w:rStyle w:val="Hyperlink"/>
            <w:rFonts w:ascii="Arial" w:hAnsi="Arial" w:cs="Arial"/>
            <w:sz w:val="22"/>
            <w:szCs w:val="22"/>
            <w:lang w:eastAsia="de-AT"/>
          </w:rPr>
          <w:t>presse@wienerlinien.at</w:t>
        </w:r>
      </w:hyperlink>
      <w:r w:rsidRPr="009D4F17">
        <w:rPr>
          <w:rFonts w:ascii="Arial" w:hAnsi="Arial" w:cs="Arial"/>
          <w:sz w:val="22"/>
          <w:szCs w:val="22"/>
          <w:lang w:eastAsia="de-AT"/>
        </w:rPr>
        <w:tab/>
      </w:r>
      <w:r w:rsidRPr="009D4F17">
        <w:rPr>
          <w:rFonts w:ascii="Arial" w:hAnsi="Arial" w:cs="Arial"/>
          <w:sz w:val="22"/>
          <w:szCs w:val="22"/>
          <w:lang w:eastAsia="de-AT"/>
        </w:rPr>
        <w:br/>
      </w:r>
      <w:hyperlink r:id="rId14" w:history="1">
        <w:r w:rsidRPr="009D4F17">
          <w:rPr>
            <w:rStyle w:val="Hyperlink"/>
            <w:rFonts w:ascii="Arial" w:hAnsi="Arial" w:cs="Arial"/>
            <w:sz w:val="22"/>
            <w:szCs w:val="22"/>
            <w:lang w:eastAsia="de-AT"/>
          </w:rPr>
          <w:t>www.wienerlinien.at</w:t>
        </w:r>
      </w:hyperlink>
      <w:r w:rsidRPr="009D4F17">
        <w:rPr>
          <w:rFonts w:ascii="Arial" w:hAnsi="Arial" w:cs="Arial"/>
          <w:sz w:val="22"/>
          <w:szCs w:val="22"/>
          <w:lang w:eastAsia="de-AT"/>
        </w:rPr>
        <w:t xml:space="preserve"> </w:t>
      </w:r>
    </w:p>
    <w:p w14:paraId="4B35EEA0" w14:textId="77777777" w:rsidR="009D4F17" w:rsidRPr="009D4F17" w:rsidRDefault="009D4F17" w:rsidP="009D4F17">
      <w:pPr>
        <w:pStyle w:val="Listenabsatz"/>
        <w:ind w:left="0"/>
        <w:rPr>
          <w:rFonts w:ascii="Arial" w:hAnsi="Arial" w:cs="Arial"/>
        </w:rPr>
      </w:pPr>
    </w:p>
    <w:p w14:paraId="558EBB62" w14:textId="41499E88" w:rsidR="007A1F55" w:rsidRPr="009D4F17" w:rsidRDefault="007A1F55" w:rsidP="007A1F55">
      <w:pPr>
        <w:shd w:val="clear" w:color="auto" w:fill="FFFFFF"/>
        <w:rPr>
          <w:rFonts w:ascii="Arial" w:hAnsi="Arial" w:cs="Arial"/>
          <w:color w:val="000000" w:themeColor="text1"/>
          <w:sz w:val="22"/>
          <w:szCs w:val="22"/>
          <w:lang w:val="de-AT"/>
        </w:rPr>
      </w:pPr>
    </w:p>
    <w:p w14:paraId="0F7578F4" w14:textId="77777777" w:rsidR="00C845F9" w:rsidRPr="009D4F17" w:rsidRDefault="00C845F9">
      <w:pPr>
        <w:rPr>
          <w:rFonts w:ascii="Arial" w:hAnsi="Arial" w:cs="Arial"/>
          <w:sz w:val="21"/>
          <w:szCs w:val="21"/>
          <w:lang w:val="de-AT"/>
        </w:rPr>
      </w:pPr>
    </w:p>
    <w:sectPr w:rsidR="00C845F9" w:rsidRPr="009D4F17" w:rsidSect="00C845F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C8C63" w14:textId="77777777" w:rsidR="00827BEC" w:rsidRDefault="00827BEC" w:rsidP="00C25D54">
      <w:r>
        <w:separator/>
      </w:r>
    </w:p>
  </w:endnote>
  <w:endnote w:type="continuationSeparator" w:id="0">
    <w:p w14:paraId="4EF2EA13" w14:textId="77777777" w:rsidR="00827BEC" w:rsidRDefault="00827BEC" w:rsidP="00C25D54">
      <w:r>
        <w:continuationSeparator/>
      </w:r>
    </w:p>
  </w:endnote>
  <w:endnote w:type="continuationNotice" w:id="1">
    <w:p w14:paraId="30820F24" w14:textId="77777777" w:rsidR="00827BEC" w:rsidRDefault="00827B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78AB2" w14:textId="77777777" w:rsidR="00827BEC" w:rsidRDefault="00827BEC" w:rsidP="00C25D54">
      <w:r>
        <w:separator/>
      </w:r>
    </w:p>
  </w:footnote>
  <w:footnote w:type="continuationSeparator" w:id="0">
    <w:p w14:paraId="045B7730" w14:textId="77777777" w:rsidR="00827BEC" w:rsidRDefault="00827BEC" w:rsidP="00C25D54">
      <w:r>
        <w:continuationSeparator/>
      </w:r>
    </w:p>
  </w:footnote>
  <w:footnote w:type="continuationNotice" w:id="1">
    <w:p w14:paraId="20FE64E8" w14:textId="77777777" w:rsidR="00827BEC" w:rsidRDefault="00827B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17958"/>
    <w:multiLevelType w:val="multilevel"/>
    <w:tmpl w:val="A6581E1C"/>
    <w:lvl w:ilvl="0">
      <w:start w:val="1"/>
      <w:numFmt w:val="bullet"/>
      <w:lvlText w:val="-"/>
      <w:lvlJc w:val="left"/>
      <w:pPr>
        <w:tabs>
          <w:tab w:val="num" w:pos="720"/>
        </w:tabs>
        <w:ind w:left="720" w:hanging="360"/>
      </w:pPr>
      <w:rPr>
        <w:rFonts w:ascii="&quot;Arial&quot;,sans-serif" w:hAnsi="&quot;Arial&quot;,sans-serif"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466E06"/>
    <w:multiLevelType w:val="multilevel"/>
    <w:tmpl w:val="7410F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D7210"/>
    <w:multiLevelType w:val="multilevel"/>
    <w:tmpl w:val="C80E3FBE"/>
    <w:lvl w:ilvl="0">
      <w:start w:val="1"/>
      <w:numFmt w:val="bullet"/>
      <w:lvlText w:val="-"/>
      <w:lvlJc w:val="left"/>
      <w:pPr>
        <w:tabs>
          <w:tab w:val="num" w:pos="720"/>
        </w:tabs>
        <w:ind w:left="720" w:hanging="360"/>
      </w:pPr>
      <w:rPr>
        <w:rFonts w:ascii="&quot;Arial&quot;,sans-serif" w:hAnsi="&quot;Arial&quot;,sans-serif"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09445C"/>
    <w:multiLevelType w:val="multilevel"/>
    <w:tmpl w:val="67FA3E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A45910"/>
    <w:multiLevelType w:val="multilevel"/>
    <w:tmpl w:val="FE3CF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2845C6"/>
    <w:multiLevelType w:val="multilevel"/>
    <w:tmpl w:val="F9BAE8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276FED"/>
    <w:multiLevelType w:val="multilevel"/>
    <w:tmpl w:val="48EA9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50A4C98"/>
    <w:multiLevelType w:val="hybridMultilevel"/>
    <w:tmpl w:val="10DE76C4"/>
    <w:lvl w:ilvl="0" w:tplc="1A3E120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6B3635A0"/>
    <w:multiLevelType w:val="hybridMultilevel"/>
    <w:tmpl w:val="EA50864C"/>
    <w:lvl w:ilvl="0" w:tplc="A402784E">
      <w:start w:val="1"/>
      <w:numFmt w:val="bullet"/>
      <w:lvlText w:val="-"/>
      <w:lvlJc w:val="left"/>
      <w:pPr>
        <w:ind w:left="720" w:hanging="360"/>
      </w:pPr>
      <w:rPr>
        <w:rFonts w:ascii="&quot;Arial&quot;,sans-serif" w:hAnsi="&quot;Arial&quot;,sans-serif"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783B4103"/>
    <w:multiLevelType w:val="multilevel"/>
    <w:tmpl w:val="B3126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0713656">
    <w:abstractNumId w:val="0"/>
  </w:num>
  <w:num w:numId="2" w16cid:durableId="1250308102">
    <w:abstractNumId w:val="2"/>
  </w:num>
  <w:num w:numId="3" w16cid:durableId="31224007">
    <w:abstractNumId w:val="1"/>
  </w:num>
  <w:num w:numId="4" w16cid:durableId="1064789844">
    <w:abstractNumId w:val="6"/>
  </w:num>
  <w:num w:numId="5" w16cid:durableId="1030759124">
    <w:abstractNumId w:val="9"/>
  </w:num>
  <w:num w:numId="6" w16cid:durableId="1774352252">
    <w:abstractNumId w:val="3"/>
  </w:num>
  <w:num w:numId="7" w16cid:durableId="870915526">
    <w:abstractNumId w:val="4"/>
  </w:num>
  <w:num w:numId="8" w16cid:durableId="1770924689">
    <w:abstractNumId w:val="5"/>
  </w:num>
  <w:num w:numId="9" w16cid:durableId="1373723143">
    <w:abstractNumId w:val="7"/>
  </w:num>
  <w:num w:numId="10" w16cid:durableId="17645699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F55"/>
    <w:rsid w:val="00000106"/>
    <w:rsid w:val="000041BB"/>
    <w:rsid w:val="00007560"/>
    <w:rsid w:val="00007FC6"/>
    <w:rsid w:val="00012F91"/>
    <w:rsid w:val="00017823"/>
    <w:rsid w:val="00017B11"/>
    <w:rsid w:val="00020997"/>
    <w:rsid w:val="00020AE8"/>
    <w:rsid w:val="00030466"/>
    <w:rsid w:val="00033C0F"/>
    <w:rsid w:val="00034D5C"/>
    <w:rsid w:val="00035EA7"/>
    <w:rsid w:val="0003609C"/>
    <w:rsid w:val="00036BDC"/>
    <w:rsid w:val="0004030B"/>
    <w:rsid w:val="00041ABE"/>
    <w:rsid w:val="00042FBD"/>
    <w:rsid w:val="00043D87"/>
    <w:rsid w:val="00043E34"/>
    <w:rsid w:val="000445B4"/>
    <w:rsid w:val="0004526F"/>
    <w:rsid w:val="00046311"/>
    <w:rsid w:val="0004762A"/>
    <w:rsid w:val="0005039C"/>
    <w:rsid w:val="0005204E"/>
    <w:rsid w:val="000526FF"/>
    <w:rsid w:val="00052C92"/>
    <w:rsid w:val="00054E38"/>
    <w:rsid w:val="00055A95"/>
    <w:rsid w:val="0005613F"/>
    <w:rsid w:val="000561F4"/>
    <w:rsid w:val="000568E1"/>
    <w:rsid w:val="0006000E"/>
    <w:rsid w:val="00061E90"/>
    <w:rsid w:val="000629EB"/>
    <w:rsid w:val="000633E6"/>
    <w:rsid w:val="00063435"/>
    <w:rsid w:val="00064878"/>
    <w:rsid w:val="00065681"/>
    <w:rsid w:val="00065A5B"/>
    <w:rsid w:val="00065C91"/>
    <w:rsid w:val="000676ED"/>
    <w:rsid w:val="00072E6F"/>
    <w:rsid w:val="000734F3"/>
    <w:rsid w:val="00073D48"/>
    <w:rsid w:val="00074A6F"/>
    <w:rsid w:val="0008020A"/>
    <w:rsid w:val="000816A1"/>
    <w:rsid w:val="00082650"/>
    <w:rsid w:val="00084200"/>
    <w:rsid w:val="0008437A"/>
    <w:rsid w:val="00085A55"/>
    <w:rsid w:val="00085ECD"/>
    <w:rsid w:val="00090F35"/>
    <w:rsid w:val="00090F6A"/>
    <w:rsid w:val="00091B82"/>
    <w:rsid w:val="00091E73"/>
    <w:rsid w:val="00092355"/>
    <w:rsid w:val="0009342C"/>
    <w:rsid w:val="00093E9F"/>
    <w:rsid w:val="00094315"/>
    <w:rsid w:val="0009614B"/>
    <w:rsid w:val="00097589"/>
    <w:rsid w:val="000A0CA1"/>
    <w:rsid w:val="000A3963"/>
    <w:rsid w:val="000A4711"/>
    <w:rsid w:val="000A4985"/>
    <w:rsid w:val="000A4AE9"/>
    <w:rsid w:val="000A4B89"/>
    <w:rsid w:val="000A4B8C"/>
    <w:rsid w:val="000A5A6A"/>
    <w:rsid w:val="000A5E5A"/>
    <w:rsid w:val="000A6273"/>
    <w:rsid w:val="000A6989"/>
    <w:rsid w:val="000B3C70"/>
    <w:rsid w:val="000B4649"/>
    <w:rsid w:val="000C0CD1"/>
    <w:rsid w:val="000C1F53"/>
    <w:rsid w:val="000C2632"/>
    <w:rsid w:val="000C36BE"/>
    <w:rsid w:val="000C4520"/>
    <w:rsid w:val="000C4D1C"/>
    <w:rsid w:val="000D0F4C"/>
    <w:rsid w:val="000D54DD"/>
    <w:rsid w:val="000D7721"/>
    <w:rsid w:val="000E1A41"/>
    <w:rsid w:val="000E2832"/>
    <w:rsid w:val="000E2B10"/>
    <w:rsid w:val="000E2C7A"/>
    <w:rsid w:val="000E443B"/>
    <w:rsid w:val="000E6060"/>
    <w:rsid w:val="000F1BAF"/>
    <w:rsid w:val="000F4312"/>
    <w:rsid w:val="000F520A"/>
    <w:rsid w:val="000F5C2A"/>
    <w:rsid w:val="000F77C8"/>
    <w:rsid w:val="000F7997"/>
    <w:rsid w:val="00100DE7"/>
    <w:rsid w:val="00100E88"/>
    <w:rsid w:val="00102292"/>
    <w:rsid w:val="001024B7"/>
    <w:rsid w:val="001034CE"/>
    <w:rsid w:val="0010365A"/>
    <w:rsid w:val="0010563F"/>
    <w:rsid w:val="00107B4B"/>
    <w:rsid w:val="0011140B"/>
    <w:rsid w:val="001153C0"/>
    <w:rsid w:val="00116C19"/>
    <w:rsid w:val="00117DB6"/>
    <w:rsid w:val="001226F4"/>
    <w:rsid w:val="00123072"/>
    <w:rsid w:val="00125636"/>
    <w:rsid w:val="001272FA"/>
    <w:rsid w:val="001323B2"/>
    <w:rsid w:val="00132691"/>
    <w:rsid w:val="00132C73"/>
    <w:rsid w:val="00132F32"/>
    <w:rsid w:val="00133A7D"/>
    <w:rsid w:val="00135823"/>
    <w:rsid w:val="00135E04"/>
    <w:rsid w:val="00137D1D"/>
    <w:rsid w:val="001416C5"/>
    <w:rsid w:val="001428E2"/>
    <w:rsid w:val="0014378D"/>
    <w:rsid w:val="0014444F"/>
    <w:rsid w:val="001505F0"/>
    <w:rsid w:val="001528AA"/>
    <w:rsid w:val="00152B62"/>
    <w:rsid w:val="00153D17"/>
    <w:rsid w:val="00154320"/>
    <w:rsid w:val="00155F1B"/>
    <w:rsid w:val="00157D3E"/>
    <w:rsid w:val="00157FD8"/>
    <w:rsid w:val="0016097E"/>
    <w:rsid w:val="00163074"/>
    <w:rsid w:val="0016472C"/>
    <w:rsid w:val="0016497B"/>
    <w:rsid w:val="00166543"/>
    <w:rsid w:val="00167625"/>
    <w:rsid w:val="00167800"/>
    <w:rsid w:val="0017081F"/>
    <w:rsid w:val="00172B56"/>
    <w:rsid w:val="001749F9"/>
    <w:rsid w:val="00174F06"/>
    <w:rsid w:val="00175576"/>
    <w:rsid w:val="00175C80"/>
    <w:rsid w:val="00180293"/>
    <w:rsid w:val="00180BD5"/>
    <w:rsid w:val="00181938"/>
    <w:rsid w:val="00182409"/>
    <w:rsid w:val="00183E3E"/>
    <w:rsid w:val="0018563C"/>
    <w:rsid w:val="00191226"/>
    <w:rsid w:val="00193282"/>
    <w:rsid w:val="001955A0"/>
    <w:rsid w:val="00195942"/>
    <w:rsid w:val="00196C22"/>
    <w:rsid w:val="00196D28"/>
    <w:rsid w:val="00197F8A"/>
    <w:rsid w:val="001A4533"/>
    <w:rsid w:val="001A6F57"/>
    <w:rsid w:val="001A7B0D"/>
    <w:rsid w:val="001B0AA0"/>
    <w:rsid w:val="001B1EB2"/>
    <w:rsid w:val="001B3A8F"/>
    <w:rsid w:val="001B3EC8"/>
    <w:rsid w:val="001B63EB"/>
    <w:rsid w:val="001B6F9D"/>
    <w:rsid w:val="001B7E75"/>
    <w:rsid w:val="001C3F6B"/>
    <w:rsid w:val="001C43C1"/>
    <w:rsid w:val="001C5033"/>
    <w:rsid w:val="001C5BD1"/>
    <w:rsid w:val="001C7D5E"/>
    <w:rsid w:val="001D6602"/>
    <w:rsid w:val="001D68AC"/>
    <w:rsid w:val="001D77F6"/>
    <w:rsid w:val="001E10CF"/>
    <w:rsid w:val="001E1BBC"/>
    <w:rsid w:val="001E3146"/>
    <w:rsid w:val="001E6775"/>
    <w:rsid w:val="001E79CF"/>
    <w:rsid w:val="001E7AB2"/>
    <w:rsid w:val="001F6853"/>
    <w:rsid w:val="00200210"/>
    <w:rsid w:val="00200676"/>
    <w:rsid w:val="00201664"/>
    <w:rsid w:val="00203B5D"/>
    <w:rsid w:val="00204E8C"/>
    <w:rsid w:val="00207BCC"/>
    <w:rsid w:val="0021179E"/>
    <w:rsid w:val="0021224E"/>
    <w:rsid w:val="00212797"/>
    <w:rsid w:val="00213B5F"/>
    <w:rsid w:val="00213DAE"/>
    <w:rsid w:val="00216ADE"/>
    <w:rsid w:val="0021734D"/>
    <w:rsid w:val="002200D4"/>
    <w:rsid w:val="0022064C"/>
    <w:rsid w:val="00222287"/>
    <w:rsid w:val="002224FF"/>
    <w:rsid w:val="002227C6"/>
    <w:rsid w:val="00224937"/>
    <w:rsid w:val="0022501F"/>
    <w:rsid w:val="002251D8"/>
    <w:rsid w:val="0022557F"/>
    <w:rsid w:val="00225592"/>
    <w:rsid w:val="002257FB"/>
    <w:rsid w:val="002260DD"/>
    <w:rsid w:val="002271F5"/>
    <w:rsid w:val="00227821"/>
    <w:rsid w:val="00227D94"/>
    <w:rsid w:val="00230287"/>
    <w:rsid w:val="002307A4"/>
    <w:rsid w:val="00230E3E"/>
    <w:rsid w:val="00231F51"/>
    <w:rsid w:val="002329F4"/>
    <w:rsid w:val="002335E7"/>
    <w:rsid w:val="00234C05"/>
    <w:rsid w:val="0023523A"/>
    <w:rsid w:val="00240851"/>
    <w:rsid w:val="00241489"/>
    <w:rsid w:val="00241A1B"/>
    <w:rsid w:val="00241EEE"/>
    <w:rsid w:val="00243D00"/>
    <w:rsid w:val="00244796"/>
    <w:rsid w:val="00247952"/>
    <w:rsid w:val="00250272"/>
    <w:rsid w:val="00250BAD"/>
    <w:rsid w:val="002512CC"/>
    <w:rsid w:val="0025132F"/>
    <w:rsid w:val="0025163C"/>
    <w:rsid w:val="00251815"/>
    <w:rsid w:val="00254FAC"/>
    <w:rsid w:val="00256A70"/>
    <w:rsid w:val="00260F29"/>
    <w:rsid w:val="00262281"/>
    <w:rsid w:val="0026293C"/>
    <w:rsid w:val="0026424E"/>
    <w:rsid w:val="00270C48"/>
    <w:rsid w:val="00274260"/>
    <w:rsid w:val="00275374"/>
    <w:rsid w:val="00277E15"/>
    <w:rsid w:val="00280A8D"/>
    <w:rsid w:val="00285DF1"/>
    <w:rsid w:val="00286AB0"/>
    <w:rsid w:val="002877F4"/>
    <w:rsid w:val="00287DDC"/>
    <w:rsid w:val="002904F1"/>
    <w:rsid w:val="00291BD8"/>
    <w:rsid w:val="00296C15"/>
    <w:rsid w:val="0029777D"/>
    <w:rsid w:val="002A1FC2"/>
    <w:rsid w:val="002A313A"/>
    <w:rsid w:val="002A6396"/>
    <w:rsid w:val="002A739E"/>
    <w:rsid w:val="002A764A"/>
    <w:rsid w:val="002A76EE"/>
    <w:rsid w:val="002B0A95"/>
    <w:rsid w:val="002B30E1"/>
    <w:rsid w:val="002B35D3"/>
    <w:rsid w:val="002B612A"/>
    <w:rsid w:val="002C617D"/>
    <w:rsid w:val="002C6403"/>
    <w:rsid w:val="002D100B"/>
    <w:rsid w:val="002D384B"/>
    <w:rsid w:val="002D3FFA"/>
    <w:rsid w:val="002D5519"/>
    <w:rsid w:val="002D5C8D"/>
    <w:rsid w:val="002D6729"/>
    <w:rsid w:val="002D75C2"/>
    <w:rsid w:val="002E0348"/>
    <w:rsid w:val="002E06C9"/>
    <w:rsid w:val="002E0C2D"/>
    <w:rsid w:val="002E2D37"/>
    <w:rsid w:val="002E6183"/>
    <w:rsid w:val="002F1A65"/>
    <w:rsid w:val="002F2C2B"/>
    <w:rsid w:val="002F3665"/>
    <w:rsid w:val="002F4454"/>
    <w:rsid w:val="002F544C"/>
    <w:rsid w:val="002F6587"/>
    <w:rsid w:val="002F7ACC"/>
    <w:rsid w:val="002F7B42"/>
    <w:rsid w:val="00300CCA"/>
    <w:rsid w:val="00302311"/>
    <w:rsid w:val="00302BAD"/>
    <w:rsid w:val="0030497C"/>
    <w:rsid w:val="003052E5"/>
    <w:rsid w:val="00305860"/>
    <w:rsid w:val="003100DD"/>
    <w:rsid w:val="00310427"/>
    <w:rsid w:val="00310ACB"/>
    <w:rsid w:val="00314087"/>
    <w:rsid w:val="003202B3"/>
    <w:rsid w:val="003204C1"/>
    <w:rsid w:val="003208F7"/>
    <w:rsid w:val="0032097A"/>
    <w:rsid w:val="0032379C"/>
    <w:rsid w:val="00324EAA"/>
    <w:rsid w:val="00326B9C"/>
    <w:rsid w:val="00326F1C"/>
    <w:rsid w:val="00327C3C"/>
    <w:rsid w:val="00330322"/>
    <w:rsid w:val="003353FB"/>
    <w:rsid w:val="00340CAF"/>
    <w:rsid w:val="00342D1B"/>
    <w:rsid w:val="003434B8"/>
    <w:rsid w:val="00343AC1"/>
    <w:rsid w:val="0034519D"/>
    <w:rsid w:val="003471AF"/>
    <w:rsid w:val="003478ED"/>
    <w:rsid w:val="00350019"/>
    <w:rsid w:val="00351540"/>
    <w:rsid w:val="00355CBC"/>
    <w:rsid w:val="00361AAD"/>
    <w:rsid w:val="00363C8C"/>
    <w:rsid w:val="00364067"/>
    <w:rsid w:val="003650D5"/>
    <w:rsid w:val="003651F9"/>
    <w:rsid w:val="00373BE0"/>
    <w:rsid w:val="00375A65"/>
    <w:rsid w:val="003763A4"/>
    <w:rsid w:val="00376443"/>
    <w:rsid w:val="003840FA"/>
    <w:rsid w:val="003870ED"/>
    <w:rsid w:val="003871B8"/>
    <w:rsid w:val="00390071"/>
    <w:rsid w:val="003915E2"/>
    <w:rsid w:val="00391A0B"/>
    <w:rsid w:val="00391E09"/>
    <w:rsid w:val="00396AF1"/>
    <w:rsid w:val="00396E8E"/>
    <w:rsid w:val="003A1E8C"/>
    <w:rsid w:val="003A2AF6"/>
    <w:rsid w:val="003A4012"/>
    <w:rsid w:val="003A582C"/>
    <w:rsid w:val="003A5AD9"/>
    <w:rsid w:val="003A7A7B"/>
    <w:rsid w:val="003B1CDA"/>
    <w:rsid w:val="003B1D7B"/>
    <w:rsid w:val="003B3357"/>
    <w:rsid w:val="003B4DF4"/>
    <w:rsid w:val="003B4F41"/>
    <w:rsid w:val="003C122E"/>
    <w:rsid w:val="003C1C56"/>
    <w:rsid w:val="003C29C7"/>
    <w:rsid w:val="003C2AE5"/>
    <w:rsid w:val="003C3DFE"/>
    <w:rsid w:val="003C63FD"/>
    <w:rsid w:val="003C6B53"/>
    <w:rsid w:val="003C75D9"/>
    <w:rsid w:val="003D1EE8"/>
    <w:rsid w:val="003D4B7B"/>
    <w:rsid w:val="003E2EA0"/>
    <w:rsid w:val="003E3441"/>
    <w:rsid w:val="003E46D9"/>
    <w:rsid w:val="003E7E7B"/>
    <w:rsid w:val="003F1ED3"/>
    <w:rsid w:val="003F2635"/>
    <w:rsid w:val="003F35AF"/>
    <w:rsid w:val="003F5A56"/>
    <w:rsid w:val="003F6034"/>
    <w:rsid w:val="003F794D"/>
    <w:rsid w:val="0040216B"/>
    <w:rsid w:val="0040285C"/>
    <w:rsid w:val="004056E9"/>
    <w:rsid w:val="00406013"/>
    <w:rsid w:val="00407FB5"/>
    <w:rsid w:val="00411324"/>
    <w:rsid w:val="004113CF"/>
    <w:rsid w:val="00411CB4"/>
    <w:rsid w:val="004133B3"/>
    <w:rsid w:val="004144F3"/>
    <w:rsid w:val="00415941"/>
    <w:rsid w:val="00417C08"/>
    <w:rsid w:val="004211DC"/>
    <w:rsid w:val="00421C8E"/>
    <w:rsid w:val="0042310F"/>
    <w:rsid w:val="00423674"/>
    <w:rsid w:val="00423DDE"/>
    <w:rsid w:val="0042619B"/>
    <w:rsid w:val="004266CB"/>
    <w:rsid w:val="00430267"/>
    <w:rsid w:val="004307B5"/>
    <w:rsid w:val="0043318B"/>
    <w:rsid w:val="0044169A"/>
    <w:rsid w:val="004419BE"/>
    <w:rsid w:val="004436A7"/>
    <w:rsid w:val="00444019"/>
    <w:rsid w:val="0044409C"/>
    <w:rsid w:val="00446BB8"/>
    <w:rsid w:val="0045269F"/>
    <w:rsid w:val="00452EE5"/>
    <w:rsid w:val="00460C90"/>
    <w:rsid w:val="00461253"/>
    <w:rsid w:val="004617A3"/>
    <w:rsid w:val="00462186"/>
    <w:rsid w:val="004644ED"/>
    <w:rsid w:val="0046639B"/>
    <w:rsid w:val="004678CA"/>
    <w:rsid w:val="004708EC"/>
    <w:rsid w:val="00471112"/>
    <w:rsid w:val="0047160E"/>
    <w:rsid w:val="004729F7"/>
    <w:rsid w:val="004758A0"/>
    <w:rsid w:val="00475CB2"/>
    <w:rsid w:val="00476FEE"/>
    <w:rsid w:val="0048401A"/>
    <w:rsid w:val="004845E1"/>
    <w:rsid w:val="00485047"/>
    <w:rsid w:val="00487107"/>
    <w:rsid w:val="004901A6"/>
    <w:rsid w:val="00491094"/>
    <w:rsid w:val="00494C78"/>
    <w:rsid w:val="004952E8"/>
    <w:rsid w:val="00495DE5"/>
    <w:rsid w:val="0049604D"/>
    <w:rsid w:val="004A1F0B"/>
    <w:rsid w:val="004A3253"/>
    <w:rsid w:val="004A4292"/>
    <w:rsid w:val="004A5259"/>
    <w:rsid w:val="004A60D3"/>
    <w:rsid w:val="004A6FA5"/>
    <w:rsid w:val="004A7FEE"/>
    <w:rsid w:val="004B0043"/>
    <w:rsid w:val="004B0E7B"/>
    <w:rsid w:val="004B337D"/>
    <w:rsid w:val="004B3CF5"/>
    <w:rsid w:val="004B4857"/>
    <w:rsid w:val="004B4AAB"/>
    <w:rsid w:val="004B7343"/>
    <w:rsid w:val="004C0F60"/>
    <w:rsid w:val="004C2E11"/>
    <w:rsid w:val="004C45A1"/>
    <w:rsid w:val="004C5850"/>
    <w:rsid w:val="004C79F8"/>
    <w:rsid w:val="004D26F8"/>
    <w:rsid w:val="004D2C63"/>
    <w:rsid w:val="004D640B"/>
    <w:rsid w:val="004D6CC3"/>
    <w:rsid w:val="004E04EC"/>
    <w:rsid w:val="004E52F0"/>
    <w:rsid w:val="004E5C19"/>
    <w:rsid w:val="004E629B"/>
    <w:rsid w:val="004E68DC"/>
    <w:rsid w:val="004E7CD3"/>
    <w:rsid w:val="004F0272"/>
    <w:rsid w:val="004F0DC4"/>
    <w:rsid w:val="004F0E68"/>
    <w:rsid w:val="004F0F1C"/>
    <w:rsid w:val="004F12EF"/>
    <w:rsid w:val="004F2C65"/>
    <w:rsid w:val="004F3DF4"/>
    <w:rsid w:val="004F4C58"/>
    <w:rsid w:val="004F5236"/>
    <w:rsid w:val="005002FC"/>
    <w:rsid w:val="00500662"/>
    <w:rsid w:val="00510D25"/>
    <w:rsid w:val="00511DA5"/>
    <w:rsid w:val="00511F27"/>
    <w:rsid w:val="00512DF4"/>
    <w:rsid w:val="00512FB7"/>
    <w:rsid w:val="005131E8"/>
    <w:rsid w:val="005133F5"/>
    <w:rsid w:val="00513F6D"/>
    <w:rsid w:val="005211A6"/>
    <w:rsid w:val="0052524F"/>
    <w:rsid w:val="00526DF6"/>
    <w:rsid w:val="00527D6A"/>
    <w:rsid w:val="005322AA"/>
    <w:rsid w:val="00532FDB"/>
    <w:rsid w:val="00533BD3"/>
    <w:rsid w:val="00537562"/>
    <w:rsid w:val="00540D8E"/>
    <w:rsid w:val="00542673"/>
    <w:rsid w:val="0054273C"/>
    <w:rsid w:val="00543928"/>
    <w:rsid w:val="00543D40"/>
    <w:rsid w:val="0054869A"/>
    <w:rsid w:val="005515DC"/>
    <w:rsid w:val="00551743"/>
    <w:rsid w:val="00551895"/>
    <w:rsid w:val="005546FE"/>
    <w:rsid w:val="00556109"/>
    <w:rsid w:val="005570A2"/>
    <w:rsid w:val="00557DBD"/>
    <w:rsid w:val="00560F4B"/>
    <w:rsid w:val="00564D53"/>
    <w:rsid w:val="0056679B"/>
    <w:rsid w:val="00567989"/>
    <w:rsid w:val="00571073"/>
    <w:rsid w:val="005760AB"/>
    <w:rsid w:val="00576B90"/>
    <w:rsid w:val="00580DC0"/>
    <w:rsid w:val="00581623"/>
    <w:rsid w:val="00582A0D"/>
    <w:rsid w:val="005838D2"/>
    <w:rsid w:val="00583EE7"/>
    <w:rsid w:val="00584658"/>
    <w:rsid w:val="0058632E"/>
    <w:rsid w:val="0059142E"/>
    <w:rsid w:val="00593419"/>
    <w:rsid w:val="0059364F"/>
    <w:rsid w:val="00593C88"/>
    <w:rsid w:val="00593D90"/>
    <w:rsid w:val="00594828"/>
    <w:rsid w:val="00596848"/>
    <w:rsid w:val="00597870"/>
    <w:rsid w:val="005A1DC4"/>
    <w:rsid w:val="005A56C8"/>
    <w:rsid w:val="005A5D67"/>
    <w:rsid w:val="005A62B3"/>
    <w:rsid w:val="005B1FA9"/>
    <w:rsid w:val="005B30D9"/>
    <w:rsid w:val="005B35C6"/>
    <w:rsid w:val="005B4D8C"/>
    <w:rsid w:val="005B4E30"/>
    <w:rsid w:val="005B645C"/>
    <w:rsid w:val="005B67B2"/>
    <w:rsid w:val="005C7108"/>
    <w:rsid w:val="005D14B6"/>
    <w:rsid w:val="005D15A9"/>
    <w:rsid w:val="005D6B5A"/>
    <w:rsid w:val="005E327F"/>
    <w:rsid w:val="005E3977"/>
    <w:rsid w:val="005E4D6E"/>
    <w:rsid w:val="005E5419"/>
    <w:rsid w:val="005E6D1B"/>
    <w:rsid w:val="005F0868"/>
    <w:rsid w:val="005F113E"/>
    <w:rsid w:val="005F1718"/>
    <w:rsid w:val="005F1FBA"/>
    <w:rsid w:val="005F784F"/>
    <w:rsid w:val="005F7C5D"/>
    <w:rsid w:val="00601F9A"/>
    <w:rsid w:val="00602EC3"/>
    <w:rsid w:val="00613A64"/>
    <w:rsid w:val="00613B57"/>
    <w:rsid w:val="00613C57"/>
    <w:rsid w:val="006142F3"/>
    <w:rsid w:val="00615904"/>
    <w:rsid w:val="00616583"/>
    <w:rsid w:val="0061745A"/>
    <w:rsid w:val="0062046E"/>
    <w:rsid w:val="006206C0"/>
    <w:rsid w:val="006227EA"/>
    <w:rsid w:val="0062483F"/>
    <w:rsid w:val="00625D92"/>
    <w:rsid w:val="006267A1"/>
    <w:rsid w:val="00630457"/>
    <w:rsid w:val="0063304B"/>
    <w:rsid w:val="00633F87"/>
    <w:rsid w:val="00637A50"/>
    <w:rsid w:val="00637ADB"/>
    <w:rsid w:val="0064051E"/>
    <w:rsid w:val="00641EC2"/>
    <w:rsid w:val="0064363E"/>
    <w:rsid w:val="00645D8A"/>
    <w:rsid w:val="00645F5D"/>
    <w:rsid w:val="006469B2"/>
    <w:rsid w:val="00647038"/>
    <w:rsid w:val="00653E73"/>
    <w:rsid w:val="006540E4"/>
    <w:rsid w:val="006547DB"/>
    <w:rsid w:val="00664131"/>
    <w:rsid w:val="0066532D"/>
    <w:rsid w:val="0066784E"/>
    <w:rsid w:val="00667DD4"/>
    <w:rsid w:val="00667FD6"/>
    <w:rsid w:val="00670D7C"/>
    <w:rsid w:val="006712CB"/>
    <w:rsid w:val="00672D5B"/>
    <w:rsid w:val="0067557C"/>
    <w:rsid w:val="006762AD"/>
    <w:rsid w:val="006825DE"/>
    <w:rsid w:val="00682910"/>
    <w:rsid w:val="006829EC"/>
    <w:rsid w:val="00683ACC"/>
    <w:rsid w:val="00683C5C"/>
    <w:rsid w:val="00687057"/>
    <w:rsid w:val="00697103"/>
    <w:rsid w:val="006974E7"/>
    <w:rsid w:val="006A003D"/>
    <w:rsid w:val="006A0E2D"/>
    <w:rsid w:val="006A327E"/>
    <w:rsid w:val="006A3711"/>
    <w:rsid w:val="006A7037"/>
    <w:rsid w:val="006A7F93"/>
    <w:rsid w:val="006B31E2"/>
    <w:rsid w:val="006B43E9"/>
    <w:rsid w:val="006B4802"/>
    <w:rsid w:val="006B787E"/>
    <w:rsid w:val="006B7B38"/>
    <w:rsid w:val="006C016F"/>
    <w:rsid w:val="006C02BA"/>
    <w:rsid w:val="006C068A"/>
    <w:rsid w:val="006C2A77"/>
    <w:rsid w:val="006C2B32"/>
    <w:rsid w:val="006C6118"/>
    <w:rsid w:val="006C61A0"/>
    <w:rsid w:val="006C6AC7"/>
    <w:rsid w:val="006D3DCA"/>
    <w:rsid w:val="006D440E"/>
    <w:rsid w:val="006D616A"/>
    <w:rsid w:val="006D7189"/>
    <w:rsid w:val="006E04C2"/>
    <w:rsid w:val="006E2022"/>
    <w:rsid w:val="006F0965"/>
    <w:rsid w:val="006F2A4F"/>
    <w:rsid w:val="006F4248"/>
    <w:rsid w:val="006F42FF"/>
    <w:rsid w:val="006F47B3"/>
    <w:rsid w:val="006F527C"/>
    <w:rsid w:val="006F6E44"/>
    <w:rsid w:val="00702C25"/>
    <w:rsid w:val="00703341"/>
    <w:rsid w:val="0070638D"/>
    <w:rsid w:val="007070DE"/>
    <w:rsid w:val="0071017B"/>
    <w:rsid w:val="00710329"/>
    <w:rsid w:val="00710EDB"/>
    <w:rsid w:val="00715F4E"/>
    <w:rsid w:val="00717179"/>
    <w:rsid w:val="00717CCA"/>
    <w:rsid w:val="00723208"/>
    <w:rsid w:val="00723C6A"/>
    <w:rsid w:val="00730164"/>
    <w:rsid w:val="00732ADA"/>
    <w:rsid w:val="00733E77"/>
    <w:rsid w:val="0073576C"/>
    <w:rsid w:val="00737B89"/>
    <w:rsid w:val="00740CD6"/>
    <w:rsid w:val="00741DD5"/>
    <w:rsid w:val="00744130"/>
    <w:rsid w:val="00746B36"/>
    <w:rsid w:val="00747CA2"/>
    <w:rsid w:val="00751218"/>
    <w:rsid w:val="00751319"/>
    <w:rsid w:val="00752FE1"/>
    <w:rsid w:val="007635F3"/>
    <w:rsid w:val="00763970"/>
    <w:rsid w:val="00765A5A"/>
    <w:rsid w:val="00766F4B"/>
    <w:rsid w:val="007707A3"/>
    <w:rsid w:val="00770B3B"/>
    <w:rsid w:val="007712A8"/>
    <w:rsid w:val="00773083"/>
    <w:rsid w:val="00775F07"/>
    <w:rsid w:val="00776B18"/>
    <w:rsid w:val="00777FC6"/>
    <w:rsid w:val="00782CD2"/>
    <w:rsid w:val="0078390C"/>
    <w:rsid w:val="007840B9"/>
    <w:rsid w:val="0078783F"/>
    <w:rsid w:val="00787BCE"/>
    <w:rsid w:val="007904A4"/>
    <w:rsid w:val="0079063C"/>
    <w:rsid w:val="00790B5F"/>
    <w:rsid w:val="00792B47"/>
    <w:rsid w:val="00795EEC"/>
    <w:rsid w:val="0079774C"/>
    <w:rsid w:val="00797D0E"/>
    <w:rsid w:val="007A0127"/>
    <w:rsid w:val="007A02EF"/>
    <w:rsid w:val="007A1F55"/>
    <w:rsid w:val="007A232E"/>
    <w:rsid w:val="007A3629"/>
    <w:rsid w:val="007A4889"/>
    <w:rsid w:val="007A606E"/>
    <w:rsid w:val="007B112F"/>
    <w:rsid w:val="007B30C5"/>
    <w:rsid w:val="007B3C6C"/>
    <w:rsid w:val="007C0AAC"/>
    <w:rsid w:val="007C6282"/>
    <w:rsid w:val="007D05D0"/>
    <w:rsid w:val="007D20C7"/>
    <w:rsid w:val="007D5F2C"/>
    <w:rsid w:val="007D60AA"/>
    <w:rsid w:val="007D6900"/>
    <w:rsid w:val="007D6F42"/>
    <w:rsid w:val="007E061A"/>
    <w:rsid w:val="007E07D4"/>
    <w:rsid w:val="007E3020"/>
    <w:rsid w:val="007E423D"/>
    <w:rsid w:val="007E55DE"/>
    <w:rsid w:val="007F2B51"/>
    <w:rsid w:val="007F4ADB"/>
    <w:rsid w:val="007F644E"/>
    <w:rsid w:val="007F7CB3"/>
    <w:rsid w:val="00802089"/>
    <w:rsid w:val="00802386"/>
    <w:rsid w:val="00803565"/>
    <w:rsid w:val="00811047"/>
    <w:rsid w:val="00813BAE"/>
    <w:rsid w:val="00813FA5"/>
    <w:rsid w:val="00814045"/>
    <w:rsid w:val="008152CE"/>
    <w:rsid w:val="00815EBB"/>
    <w:rsid w:val="00817283"/>
    <w:rsid w:val="00821347"/>
    <w:rsid w:val="00822F53"/>
    <w:rsid w:val="00824FB7"/>
    <w:rsid w:val="00826197"/>
    <w:rsid w:val="00827BEC"/>
    <w:rsid w:val="00834346"/>
    <w:rsid w:val="00837CAA"/>
    <w:rsid w:val="00840B40"/>
    <w:rsid w:val="0084244F"/>
    <w:rsid w:val="00843114"/>
    <w:rsid w:val="0084328B"/>
    <w:rsid w:val="008445C8"/>
    <w:rsid w:val="008453C2"/>
    <w:rsid w:val="00851B39"/>
    <w:rsid w:val="00853C52"/>
    <w:rsid w:val="008545F1"/>
    <w:rsid w:val="00854FF4"/>
    <w:rsid w:val="008552C9"/>
    <w:rsid w:val="00857355"/>
    <w:rsid w:val="00857BD1"/>
    <w:rsid w:val="008614BF"/>
    <w:rsid w:val="008621F9"/>
    <w:rsid w:val="008622C0"/>
    <w:rsid w:val="008628E0"/>
    <w:rsid w:val="00863023"/>
    <w:rsid w:val="00864D0E"/>
    <w:rsid w:val="00865A04"/>
    <w:rsid w:val="0086639E"/>
    <w:rsid w:val="0086783B"/>
    <w:rsid w:val="00870A24"/>
    <w:rsid w:val="00870C85"/>
    <w:rsid w:val="0087359F"/>
    <w:rsid w:val="008746C4"/>
    <w:rsid w:val="0087539F"/>
    <w:rsid w:val="00876019"/>
    <w:rsid w:val="00876BD7"/>
    <w:rsid w:val="0087745A"/>
    <w:rsid w:val="008814CE"/>
    <w:rsid w:val="00882E02"/>
    <w:rsid w:val="00884150"/>
    <w:rsid w:val="008876BE"/>
    <w:rsid w:val="00890FEE"/>
    <w:rsid w:val="008918D8"/>
    <w:rsid w:val="00893E8A"/>
    <w:rsid w:val="00894E78"/>
    <w:rsid w:val="00895F1D"/>
    <w:rsid w:val="00897C58"/>
    <w:rsid w:val="008A14E1"/>
    <w:rsid w:val="008A3738"/>
    <w:rsid w:val="008A795D"/>
    <w:rsid w:val="008B0E96"/>
    <w:rsid w:val="008B11C5"/>
    <w:rsid w:val="008B3604"/>
    <w:rsid w:val="008B66D8"/>
    <w:rsid w:val="008B7760"/>
    <w:rsid w:val="008B7814"/>
    <w:rsid w:val="008C0328"/>
    <w:rsid w:val="008C0BFF"/>
    <w:rsid w:val="008C33B2"/>
    <w:rsid w:val="008C6119"/>
    <w:rsid w:val="008C704D"/>
    <w:rsid w:val="008C7974"/>
    <w:rsid w:val="008D1863"/>
    <w:rsid w:val="008D1FBD"/>
    <w:rsid w:val="008D3281"/>
    <w:rsid w:val="008E16D8"/>
    <w:rsid w:val="008E1FE2"/>
    <w:rsid w:val="008E289D"/>
    <w:rsid w:val="008E48F2"/>
    <w:rsid w:val="008E5808"/>
    <w:rsid w:val="008E5DA1"/>
    <w:rsid w:val="008E6BE7"/>
    <w:rsid w:val="008E6CD2"/>
    <w:rsid w:val="008E6E33"/>
    <w:rsid w:val="008F02FD"/>
    <w:rsid w:val="008F0AE0"/>
    <w:rsid w:val="008F6677"/>
    <w:rsid w:val="008F751E"/>
    <w:rsid w:val="00900AF5"/>
    <w:rsid w:val="00901E5A"/>
    <w:rsid w:val="00903673"/>
    <w:rsid w:val="00905085"/>
    <w:rsid w:val="00905A2D"/>
    <w:rsid w:val="00905CBF"/>
    <w:rsid w:val="00906654"/>
    <w:rsid w:val="009100A5"/>
    <w:rsid w:val="00910C93"/>
    <w:rsid w:val="00912534"/>
    <w:rsid w:val="00912C5B"/>
    <w:rsid w:val="0091330F"/>
    <w:rsid w:val="0091375A"/>
    <w:rsid w:val="00914213"/>
    <w:rsid w:val="0091709A"/>
    <w:rsid w:val="009173C8"/>
    <w:rsid w:val="00922A57"/>
    <w:rsid w:val="00923DE1"/>
    <w:rsid w:val="0092684C"/>
    <w:rsid w:val="009277ED"/>
    <w:rsid w:val="00927FB1"/>
    <w:rsid w:val="009300EB"/>
    <w:rsid w:val="0093165E"/>
    <w:rsid w:val="0093166B"/>
    <w:rsid w:val="0093191F"/>
    <w:rsid w:val="00932188"/>
    <w:rsid w:val="00932E51"/>
    <w:rsid w:val="009372A0"/>
    <w:rsid w:val="00940FED"/>
    <w:rsid w:val="00941FCF"/>
    <w:rsid w:val="0094249C"/>
    <w:rsid w:val="009452CE"/>
    <w:rsid w:val="009475B4"/>
    <w:rsid w:val="009523C2"/>
    <w:rsid w:val="00953E66"/>
    <w:rsid w:val="00960A0F"/>
    <w:rsid w:val="00962308"/>
    <w:rsid w:val="0096380F"/>
    <w:rsid w:val="00964C0E"/>
    <w:rsid w:val="0097038F"/>
    <w:rsid w:val="00971719"/>
    <w:rsid w:val="00972E19"/>
    <w:rsid w:val="0097314C"/>
    <w:rsid w:val="00973395"/>
    <w:rsid w:val="009744E7"/>
    <w:rsid w:val="009753D4"/>
    <w:rsid w:val="009761D1"/>
    <w:rsid w:val="00976DB6"/>
    <w:rsid w:val="009775A3"/>
    <w:rsid w:val="009804BC"/>
    <w:rsid w:val="009808DA"/>
    <w:rsid w:val="009814BA"/>
    <w:rsid w:val="00982250"/>
    <w:rsid w:val="0098329D"/>
    <w:rsid w:val="00983B69"/>
    <w:rsid w:val="009864E6"/>
    <w:rsid w:val="00990016"/>
    <w:rsid w:val="009906D9"/>
    <w:rsid w:val="00992085"/>
    <w:rsid w:val="00992E3D"/>
    <w:rsid w:val="00996313"/>
    <w:rsid w:val="00996E07"/>
    <w:rsid w:val="009979B2"/>
    <w:rsid w:val="009A0392"/>
    <w:rsid w:val="009A0DC8"/>
    <w:rsid w:val="009A3BB7"/>
    <w:rsid w:val="009A405C"/>
    <w:rsid w:val="009A4D72"/>
    <w:rsid w:val="009B0441"/>
    <w:rsid w:val="009B25D0"/>
    <w:rsid w:val="009B2F4A"/>
    <w:rsid w:val="009B3335"/>
    <w:rsid w:val="009B40E2"/>
    <w:rsid w:val="009B4B49"/>
    <w:rsid w:val="009B5A9E"/>
    <w:rsid w:val="009B6221"/>
    <w:rsid w:val="009C03E8"/>
    <w:rsid w:val="009C3716"/>
    <w:rsid w:val="009C5020"/>
    <w:rsid w:val="009D09BD"/>
    <w:rsid w:val="009D379B"/>
    <w:rsid w:val="009D451A"/>
    <w:rsid w:val="009D4F17"/>
    <w:rsid w:val="009D7ABD"/>
    <w:rsid w:val="009E0626"/>
    <w:rsid w:val="009E62B5"/>
    <w:rsid w:val="009E7296"/>
    <w:rsid w:val="009E79BA"/>
    <w:rsid w:val="009F54B0"/>
    <w:rsid w:val="009F59B8"/>
    <w:rsid w:val="009F6AF3"/>
    <w:rsid w:val="00A0404B"/>
    <w:rsid w:val="00A063FE"/>
    <w:rsid w:val="00A06827"/>
    <w:rsid w:val="00A07438"/>
    <w:rsid w:val="00A1404D"/>
    <w:rsid w:val="00A147D1"/>
    <w:rsid w:val="00A14D16"/>
    <w:rsid w:val="00A15472"/>
    <w:rsid w:val="00A20C14"/>
    <w:rsid w:val="00A2126D"/>
    <w:rsid w:val="00A23EED"/>
    <w:rsid w:val="00A243EC"/>
    <w:rsid w:val="00A255CD"/>
    <w:rsid w:val="00A26350"/>
    <w:rsid w:val="00A27243"/>
    <w:rsid w:val="00A30682"/>
    <w:rsid w:val="00A310DE"/>
    <w:rsid w:val="00A32825"/>
    <w:rsid w:val="00A32B12"/>
    <w:rsid w:val="00A35C10"/>
    <w:rsid w:val="00A35C4A"/>
    <w:rsid w:val="00A377E8"/>
    <w:rsid w:val="00A4246D"/>
    <w:rsid w:val="00A4315D"/>
    <w:rsid w:val="00A44850"/>
    <w:rsid w:val="00A44926"/>
    <w:rsid w:val="00A45476"/>
    <w:rsid w:val="00A45837"/>
    <w:rsid w:val="00A46DF0"/>
    <w:rsid w:val="00A47156"/>
    <w:rsid w:val="00A47378"/>
    <w:rsid w:val="00A47CBF"/>
    <w:rsid w:val="00A51DE4"/>
    <w:rsid w:val="00A522A8"/>
    <w:rsid w:val="00A52445"/>
    <w:rsid w:val="00A5255A"/>
    <w:rsid w:val="00A54592"/>
    <w:rsid w:val="00A57341"/>
    <w:rsid w:val="00A62F35"/>
    <w:rsid w:val="00A63839"/>
    <w:rsid w:val="00A64E2C"/>
    <w:rsid w:val="00A67545"/>
    <w:rsid w:val="00A70829"/>
    <w:rsid w:val="00A70DAF"/>
    <w:rsid w:val="00A745C7"/>
    <w:rsid w:val="00A763C8"/>
    <w:rsid w:val="00A779EC"/>
    <w:rsid w:val="00A84909"/>
    <w:rsid w:val="00A851C4"/>
    <w:rsid w:val="00A85912"/>
    <w:rsid w:val="00A85A04"/>
    <w:rsid w:val="00A85DFC"/>
    <w:rsid w:val="00A91701"/>
    <w:rsid w:val="00A9342D"/>
    <w:rsid w:val="00A9758F"/>
    <w:rsid w:val="00A97AD0"/>
    <w:rsid w:val="00AA15D0"/>
    <w:rsid w:val="00AA33B9"/>
    <w:rsid w:val="00AA41C1"/>
    <w:rsid w:val="00AA5F27"/>
    <w:rsid w:val="00AA7CDC"/>
    <w:rsid w:val="00AB17CD"/>
    <w:rsid w:val="00AB24D9"/>
    <w:rsid w:val="00AB4D44"/>
    <w:rsid w:val="00AB57AE"/>
    <w:rsid w:val="00AB66DF"/>
    <w:rsid w:val="00AB6D57"/>
    <w:rsid w:val="00AC1003"/>
    <w:rsid w:val="00AC4398"/>
    <w:rsid w:val="00AC4C84"/>
    <w:rsid w:val="00AC4F7B"/>
    <w:rsid w:val="00AD0627"/>
    <w:rsid w:val="00AD0FB3"/>
    <w:rsid w:val="00AD1738"/>
    <w:rsid w:val="00AD2722"/>
    <w:rsid w:val="00AD3271"/>
    <w:rsid w:val="00AD3D01"/>
    <w:rsid w:val="00AD46AF"/>
    <w:rsid w:val="00AD6255"/>
    <w:rsid w:val="00AE014A"/>
    <w:rsid w:val="00AE03A5"/>
    <w:rsid w:val="00AE077B"/>
    <w:rsid w:val="00AE61FD"/>
    <w:rsid w:val="00AE6661"/>
    <w:rsid w:val="00AE6CBD"/>
    <w:rsid w:val="00AE71AF"/>
    <w:rsid w:val="00AE7CE2"/>
    <w:rsid w:val="00AF3FB1"/>
    <w:rsid w:val="00AF79F2"/>
    <w:rsid w:val="00B00C65"/>
    <w:rsid w:val="00B02F36"/>
    <w:rsid w:val="00B03233"/>
    <w:rsid w:val="00B03DB7"/>
    <w:rsid w:val="00B0573F"/>
    <w:rsid w:val="00B10594"/>
    <w:rsid w:val="00B11762"/>
    <w:rsid w:val="00B12498"/>
    <w:rsid w:val="00B130DE"/>
    <w:rsid w:val="00B13303"/>
    <w:rsid w:val="00B15E08"/>
    <w:rsid w:val="00B17725"/>
    <w:rsid w:val="00B17FB9"/>
    <w:rsid w:val="00B21862"/>
    <w:rsid w:val="00B22AEA"/>
    <w:rsid w:val="00B23AFF"/>
    <w:rsid w:val="00B23D52"/>
    <w:rsid w:val="00B23F20"/>
    <w:rsid w:val="00B30124"/>
    <w:rsid w:val="00B31C16"/>
    <w:rsid w:val="00B32569"/>
    <w:rsid w:val="00B365B8"/>
    <w:rsid w:val="00B44231"/>
    <w:rsid w:val="00B44B89"/>
    <w:rsid w:val="00B46196"/>
    <w:rsid w:val="00B47754"/>
    <w:rsid w:val="00B516B6"/>
    <w:rsid w:val="00B51FA2"/>
    <w:rsid w:val="00B5496F"/>
    <w:rsid w:val="00B56C23"/>
    <w:rsid w:val="00B60897"/>
    <w:rsid w:val="00B61EC6"/>
    <w:rsid w:val="00B62D6F"/>
    <w:rsid w:val="00B646FE"/>
    <w:rsid w:val="00B65012"/>
    <w:rsid w:val="00B7443B"/>
    <w:rsid w:val="00B7513D"/>
    <w:rsid w:val="00B8073A"/>
    <w:rsid w:val="00B8322C"/>
    <w:rsid w:val="00B83F59"/>
    <w:rsid w:val="00B847A0"/>
    <w:rsid w:val="00B85137"/>
    <w:rsid w:val="00B92CB1"/>
    <w:rsid w:val="00B93EC1"/>
    <w:rsid w:val="00B94D6E"/>
    <w:rsid w:val="00B9726B"/>
    <w:rsid w:val="00B97676"/>
    <w:rsid w:val="00BA55C2"/>
    <w:rsid w:val="00BA68EB"/>
    <w:rsid w:val="00BB14DB"/>
    <w:rsid w:val="00BB1FC8"/>
    <w:rsid w:val="00BB236E"/>
    <w:rsid w:val="00BB65FE"/>
    <w:rsid w:val="00BC04B0"/>
    <w:rsid w:val="00BC0614"/>
    <w:rsid w:val="00BC14C2"/>
    <w:rsid w:val="00BC1FA2"/>
    <w:rsid w:val="00BC255F"/>
    <w:rsid w:val="00BC3D19"/>
    <w:rsid w:val="00BD06ED"/>
    <w:rsid w:val="00BD2659"/>
    <w:rsid w:val="00BD29BA"/>
    <w:rsid w:val="00BD3263"/>
    <w:rsid w:val="00BD37C0"/>
    <w:rsid w:val="00BD41A5"/>
    <w:rsid w:val="00BE2797"/>
    <w:rsid w:val="00BE4FA1"/>
    <w:rsid w:val="00BE5CDB"/>
    <w:rsid w:val="00BE66CD"/>
    <w:rsid w:val="00BE7128"/>
    <w:rsid w:val="00BE77DE"/>
    <w:rsid w:val="00BE7DF8"/>
    <w:rsid w:val="00BF0CBC"/>
    <w:rsid w:val="00BF2196"/>
    <w:rsid w:val="00BF3FD8"/>
    <w:rsid w:val="00BF4B2D"/>
    <w:rsid w:val="00BF6219"/>
    <w:rsid w:val="00C07E73"/>
    <w:rsid w:val="00C1424B"/>
    <w:rsid w:val="00C147C4"/>
    <w:rsid w:val="00C2059B"/>
    <w:rsid w:val="00C21BAA"/>
    <w:rsid w:val="00C246AE"/>
    <w:rsid w:val="00C24D5A"/>
    <w:rsid w:val="00C25D54"/>
    <w:rsid w:val="00C262A0"/>
    <w:rsid w:val="00C27953"/>
    <w:rsid w:val="00C30452"/>
    <w:rsid w:val="00C3080B"/>
    <w:rsid w:val="00C30B8D"/>
    <w:rsid w:val="00C31F34"/>
    <w:rsid w:val="00C344AA"/>
    <w:rsid w:val="00C34C7B"/>
    <w:rsid w:val="00C35C2A"/>
    <w:rsid w:val="00C35E32"/>
    <w:rsid w:val="00C36802"/>
    <w:rsid w:val="00C36AAC"/>
    <w:rsid w:val="00C37434"/>
    <w:rsid w:val="00C4090E"/>
    <w:rsid w:val="00C40E57"/>
    <w:rsid w:val="00C41E14"/>
    <w:rsid w:val="00C465F7"/>
    <w:rsid w:val="00C478C5"/>
    <w:rsid w:val="00C524D4"/>
    <w:rsid w:val="00C52DCD"/>
    <w:rsid w:val="00C53AB4"/>
    <w:rsid w:val="00C54B22"/>
    <w:rsid w:val="00C54E91"/>
    <w:rsid w:val="00C55F05"/>
    <w:rsid w:val="00C60436"/>
    <w:rsid w:val="00C6182C"/>
    <w:rsid w:val="00C65370"/>
    <w:rsid w:val="00C67556"/>
    <w:rsid w:val="00C67651"/>
    <w:rsid w:val="00C714DC"/>
    <w:rsid w:val="00C71A85"/>
    <w:rsid w:val="00C725D7"/>
    <w:rsid w:val="00C76790"/>
    <w:rsid w:val="00C80CEF"/>
    <w:rsid w:val="00C810F4"/>
    <w:rsid w:val="00C827A3"/>
    <w:rsid w:val="00C83A1A"/>
    <w:rsid w:val="00C84261"/>
    <w:rsid w:val="00C843E0"/>
    <w:rsid w:val="00C845F9"/>
    <w:rsid w:val="00C853DC"/>
    <w:rsid w:val="00C86387"/>
    <w:rsid w:val="00C86705"/>
    <w:rsid w:val="00C8707B"/>
    <w:rsid w:val="00C8774D"/>
    <w:rsid w:val="00C91159"/>
    <w:rsid w:val="00C9177B"/>
    <w:rsid w:val="00C91CA6"/>
    <w:rsid w:val="00C95A3B"/>
    <w:rsid w:val="00C962A2"/>
    <w:rsid w:val="00C97C2E"/>
    <w:rsid w:val="00CA195B"/>
    <w:rsid w:val="00CA244A"/>
    <w:rsid w:val="00CA6794"/>
    <w:rsid w:val="00CB04A5"/>
    <w:rsid w:val="00CB07EC"/>
    <w:rsid w:val="00CB0F25"/>
    <w:rsid w:val="00CB35BD"/>
    <w:rsid w:val="00CB7113"/>
    <w:rsid w:val="00CB754A"/>
    <w:rsid w:val="00CC5C5E"/>
    <w:rsid w:val="00CC67B9"/>
    <w:rsid w:val="00CC6845"/>
    <w:rsid w:val="00CD408C"/>
    <w:rsid w:val="00CD5182"/>
    <w:rsid w:val="00CD5ABF"/>
    <w:rsid w:val="00CE0840"/>
    <w:rsid w:val="00CE1FDE"/>
    <w:rsid w:val="00CE59A3"/>
    <w:rsid w:val="00CE5E69"/>
    <w:rsid w:val="00CE7343"/>
    <w:rsid w:val="00CF06AC"/>
    <w:rsid w:val="00CF2513"/>
    <w:rsid w:val="00CF2822"/>
    <w:rsid w:val="00CF46F7"/>
    <w:rsid w:val="00D02128"/>
    <w:rsid w:val="00D04122"/>
    <w:rsid w:val="00D110F0"/>
    <w:rsid w:val="00D12377"/>
    <w:rsid w:val="00D12DF9"/>
    <w:rsid w:val="00D168D7"/>
    <w:rsid w:val="00D17446"/>
    <w:rsid w:val="00D20E6C"/>
    <w:rsid w:val="00D22313"/>
    <w:rsid w:val="00D22C13"/>
    <w:rsid w:val="00D249D0"/>
    <w:rsid w:val="00D3034A"/>
    <w:rsid w:val="00D31FBB"/>
    <w:rsid w:val="00D358D3"/>
    <w:rsid w:val="00D40647"/>
    <w:rsid w:val="00D40C89"/>
    <w:rsid w:val="00D40CAF"/>
    <w:rsid w:val="00D40CFF"/>
    <w:rsid w:val="00D42389"/>
    <w:rsid w:val="00D42C41"/>
    <w:rsid w:val="00D435B6"/>
    <w:rsid w:val="00D44695"/>
    <w:rsid w:val="00D44C9B"/>
    <w:rsid w:val="00D46CCB"/>
    <w:rsid w:val="00D501CE"/>
    <w:rsid w:val="00D527D9"/>
    <w:rsid w:val="00D54C09"/>
    <w:rsid w:val="00D56954"/>
    <w:rsid w:val="00D627FC"/>
    <w:rsid w:val="00D65C58"/>
    <w:rsid w:val="00D65C79"/>
    <w:rsid w:val="00D678F3"/>
    <w:rsid w:val="00D70DE6"/>
    <w:rsid w:val="00D72C63"/>
    <w:rsid w:val="00D72EA6"/>
    <w:rsid w:val="00D76C52"/>
    <w:rsid w:val="00D806E6"/>
    <w:rsid w:val="00D85822"/>
    <w:rsid w:val="00D917E6"/>
    <w:rsid w:val="00D94610"/>
    <w:rsid w:val="00D9640D"/>
    <w:rsid w:val="00D96454"/>
    <w:rsid w:val="00D96B65"/>
    <w:rsid w:val="00DA16E4"/>
    <w:rsid w:val="00DA3930"/>
    <w:rsid w:val="00DA3BE6"/>
    <w:rsid w:val="00DA4E01"/>
    <w:rsid w:val="00DA5382"/>
    <w:rsid w:val="00DA5A06"/>
    <w:rsid w:val="00DA5BDF"/>
    <w:rsid w:val="00DA7C85"/>
    <w:rsid w:val="00DA7E2A"/>
    <w:rsid w:val="00DB473D"/>
    <w:rsid w:val="00DB4B8C"/>
    <w:rsid w:val="00DB6132"/>
    <w:rsid w:val="00DB69C1"/>
    <w:rsid w:val="00DC091F"/>
    <w:rsid w:val="00DC19C1"/>
    <w:rsid w:val="00DC2039"/>
    <w:rsid w:val="00DC20DA"/>
    <w:rsid w:val="00DC2906"/>
    <w:rsid w:val="00DC3116"/>
    <w:rsid w:val="00DC35AA"/>
    <w:rsid w:val="00DC456D"/>
    <w:rsid w:val="00DC6612"/>
    <w:rsid w:val="00DD02A5"/>
    <w:rsid w:val="00DD2E6A"/>
    <w:rsid w:val="00DD6037"/>
    <w:rsid w:val="00DE049E"/>
    <w:rsid w:val="00DE18D2"/>
    <w:rsid w:val="00DE1BCC"/>
    <w:rsid w:val="00DE4E9A"/>
    <w:rsid w:val="00DF310A"/>
    <w:rsid w:val="00DF3D41"/>
    <w:rsid w:val="00DF4AE4"/>
    <w:rsid w:val="00DF6E13"/>
    <w:rsid w:val="00E02347"/>
    <w:rsid w:val="00E02447"/>
    <w:rsid w:val="00E03E48"/>
    <w:rsid w:val="00E0583F"/>
    <w:rsid w:val="00E06821"/>
    <w:rsid w:val="00E07553"/>
    <w:rsid w:val="00E11062"/>
    <w:rsid w:val="00E119F3"/>
    <w:rsid w:val="00E12D51"/>
    <w:rsid w:val="00E13E31"/>
    <w:rsid w:val="00E14F6B"/>
    <w:rsid w:val="00E20185"/>
    <w:rsid w:val="00E2049B"/>
    <w:rsid w:val="00E241F0"/>
    <w:rsid w:val="00E245D1"/>
    <w:rsid w:val="00E27F3B"/>
    <w:rsid w:val="00E35D70"/>
    <w:rsid w:val="00E369AD"/>
    <w:rsid w:val="00E3736C"/>
    <w:rsid w:val="00E40728"/>
    <w:rsid w:val="00E458E1"/>
    <w:rsid w:val="00E4642D"/>
    <w:rsid w:val="00E46921"/>
    <w:rsid w:val="00E47159"/>
    <w:rsid w:val="00E501E9"/>
    <w:rsid w:val="00E5078D"/>
    <w:rsid w:val="00E509E8"/>
    <w:rsid w:val="00E520AC"/>
    <w:rsid w:val="00E540AD"/>
    <w:rsid w:val="00E545A1"/>
    <w:rsid w:val="00E54E49"/>
    <w:rsid w:val="00E5519D"/>
    <w:rsid w:val="00E55B4B"/>
    <w:rsid w:val="00E56373"/>
    <w:rsid w:val="00E569D1"/>
    <w:rsid w:val="00E56E01"/>
    <w:rsid w:val="00E56F12"/>
    <w:rsid w:val="00E57226"/>
    <w:rsid w:val="00E59755"/>
    <w:rsid w:val="00E60385"/>
    <w:rsid w:val="00E63C8A"/>
    <w:rsid w:val="00E63E07"/>
    <w:rsid w:val="00E7063E"/>
    <w:rsid w:val="00E7120B"/>
    <w:rsid w:val="00E72598"/>
    <w:rsid w:val="00E72BC2"/>
    <w:rsid w:val="00E72D0D"/>
    <w:rsid w:val="00E74776"/>
    <w:rsid w:val="00E75096"/>
    <w:rsid w:val="00E75871"/>
    <w:rsid w:val="00E75C01"/>
    <w:rsid w:val="00E768C3"/>
    <w:rsid w:val="00E76BA2"/>
    <w:rsid w:val="00E7729A"/>
    <w:rsid w:val="00E7740C"/>
    <w:rsid w:val="00E8026D"/>
    <w:rsid w:val="00E8345C"/>
    <w:rsid w:val="00E85C89"/>
    <w:rsid w:val="00E87B56"/>
    <w:rsid w:val="00E92BF2"/>
    <w:rsid w:val="00E93049"/>
    <w:rsid w:val="00E947F1"/>
    <w:rsid w:val="00E94A73"/>
    <w:rsid w:val="00E95B94"/>
    <w:rsid w:val="00E96518"/>
    <w:rsid w:val="00E9754E"/>
    <w:rsid w:val="00EA0104"/>
    <w:rsid w:val="00EA0BE0"/>
    <w:rsid w:val="00EA1037"/>
    <w:rsid w:val="00EA2826"/>
    <w:rsid w:val="00EA2A73"/>
    <w:rsid w:val="00EA2C18"/>
    <w:rsid w:val="00EA40A7"/>
    <w:rsid w:val="00EA549B"/>
    <w:rsid w:val="00EA76D1"/>
    <w:rsid w:val="00EB002D"/>
    <w:rsid w:val="00EB07C5"/>
    <w:rsid w:val="00EB21D4"/>
    <w:rsid w:val="00EB242A"/>
    <w:rsid w:val="00EB34EF"/>
    <w:rsid w:val="00EB3FED"/>
    <w:rsid w:val="00EB4665"/>
    <w:rsid w:val="00EB6666"/>
    <w:rsid w:val="00EB7DBF"/>
    <w:rsid w:val="00EC1D6E"/>
    <w:rsid w:val="00EC3AE6"/>
    <w:rsid w:val="00EC60E0"/>
    <w:rsid w:val="00EC6F2A"/>
    <w:rsid w:val="00EC6F83"/>
    <w:rsid w:val="00ED1BB8"/>
    <w:rsid w:val="00ED2B39"/>
    <w:rsid w:val="00ED4D90"/>
    <w:rsid w:val="00ED4E60"/>
    <w:rsid w:val="00ED52F2"/>
    <w:rsid w:val="00ED66F5"/>
    <w:rsid w:val="00ED769C"/>
    <w:rsid w:val="00EE1FE9"/>
    <w:rsid w:val="00EE3482"/>
    <w:rsid w:val="00EE461E"/>
    <w:rsid w:val="00EE6308"/>
    <w:rsid w:val="00EE6E4A"/>
    <w:rsid w:val="00EE76EC"/>
    <w:rsid w:val="00EF1F57"/>
    <w:rsid w:val="00EF2A47"/>
    <w:rsid w:val="00EF3C84"/>
    <w:rsid w:val="00EF6C86"/>
    <w:rsid w:val="00F014EE"/>
    <w:rsid w:val="00F0223E"/>
    <w:rsid w:val="00F05132"/>
    <w:rsid w:val="00F0613C"/>
    <w:rsid w:val="00F06D14"/>
    <w:rsid w:val="00F06E01"/>
    <w:rsid w:val="00F071BE"/>
    <w:rsid w:val="00F10DB6"/>
    <w:rsid w:val="00F1275F"/>
    <w:rsid w:val="00F13582"/>
    <w:rsid w:val="00F141A2"/>
    <w:rsid w:val="00F14A1E"/>
    <w:rsid w:val="00F20D30"/>
    <w:rsid w:val="00F2393B"/>
    <w:rsid w:val="00F23E35"/>
    <w:rsid w:val="00F2600F"/>
    <w:rsid w:val="00F26911"/>
    <w:rsid w:val="00F27647"/>
    <w:rsid w:val="00F27C32"/>
    <w:rsid w:val="00F326FD"/>
    <w:rsid w:val="00F372CE"/>
    <w:rsid w:val="00F37742"/>
    <w:rsid w:val="00F37EB4"/>
    <w:rsid w:val="00F42C22"/>
    <w:rsid w:val="00F4467F"/>
    <w:rsid w:val="00F457E4"/>
    <w:rsid w:val="00F45B3E"/>
    <w:rsid w:val="00F45B9C"/>
    <w:rsid w:val="00F47171"/>
    <w:rsid w:val="00F50163"/>
    <w:rsid w:val="00F51FB0"/>
    <w:rsid w:val="00F523E6"/>
    <w:rsid w:val="00F543D4"/>
    <w:rsid w:val="00F552BE"/>
    <w:rsid w:val="00F557A0"/>
    <w:rsid w:val="00F55F93"/>
    <w:rsid w:val="00F56710"/>
    <w:rsid w:val="00F57EB8"/>
    <w:rsid w:val="00F61E0D"/>
    <w:rsid w:val="00F65A47"/>
    <w:rsid w:val="00F66139"/>
    <w:rsid w:val="00F66E2C"/>
    <w:rsid w:val="00F6723E"/>
    <w:rsid w:val="00F67259"/>
    <w:rsid w:val="00F678C6"/>
    <w:rsid w:val="00F67EEE"/>
    <w:rsid w:val="00F7276B"/>
    <w:rsid w:val="00F74086"/>
    <w:rsid w:val="00F74439"/>
    <w:rsid w:val="00F74C36"/>
    <w:rsid w:val="00F76F30"/>
    <w:rsid w:val="00F8010F"/>
    <w:rsid w:val="00F814F0"/>
    <w:rsid w:val="00F81D02"/>
    <w:rsid w:val="00F8308C"/>
    <w:rsid w:val="00F83787"/>
    <w:rsid w:val="00F91209"/>
    <w:rsid w:val="00F91DD5"/>
    <w:rsid w:val="00F92764"/>
    <w:rsid w:val="00F961C2"/>
    <w:rsid w:val="00F9738A"/>
    <w:rsid w:val="00FA1041"/>
    <w:rsid w:val="00FA3528"/>
    <w:rsid w:val="00FA37BE"/>
    <w:rsid w:val="00FA4223"/>
    <w:rsid w:val="00FA4917"/>
    <w:rsid w:val="00FA51B2"/>
    <w:rsid w:val="00FA7E0C"/>
    <w:rsid w:val="00FB109C"/>
    <w:rsid w:val="00FB119D"/>
    <w:rsid w:val="00FB11F5"/>
    <w:rsid w:val="00FB1EBC"/>
    <w:rsid w:val="00FB2185"/>
    <w:rsid w:val="00FB2AD7"/>
    <w:rsid w:val="00FB2BDF"/>
    <w:rsid w:val="00FB4C39"/>
    <w:rsid w:val="00FB73D0"/>
    <w:rsid w:val="00FB7794"/>
    <w:rsid w:val="00FC1106"/>
    <w:rsid w:val="00FC14FA"/>
    <w:rsid w:val="00FC16CC"/>
    <w:rsid w:val="00FC32D7"/>
    <w:rsid w:val="00FC55A0"/>
    <w:rsid w:val="00FC6963"/>
    <w:rsid w:val="00FD0422"/>
    <w:rsid w:val="00FD25B8"/>
    <w:rsid w:val="00FD2C61"/>
    <w:rsid w:val="00FD3165"/>
    <w:rsid w:val="00FD39E9"/>
    <w:rsid w:val="00FD4801"/>
    <w:rsid w:val="00FD48C2"/>
    <w:rsid w:val="00FD4E65"/>
    <w:rsid w:val="00FE0FA7"/>
    <w:rsid w:val="00FE4A8A"/>
    <w:rsid w:val="00FE565F"/>
    <w:rsid w:val="00FE5BE2"/>
    <w:rsid w:val="00FE5DB6"/>
    <w:rsid w:val="00FE78A7"/>
    <w:rsid w:val="00FF0EF3"/>
    <w:rsid w:val="00FF19B8"/>
    <w:rsid w:val="00FF44EC"/>
    <w:rsid w:val="00FF5EF1"/>
    <w:rsid w:val="00FF7F25"/>
    <w:rsid w:val="014671BC"/>
    <w:rsid w:val="01918CDF"/>
    <w:rsid w:val="01BD17F4"/>
    <w:rsid w:val="01CC555D"/>
    <w:rsid w:val="01FC1DD9"/>
    <w:rsid w:val="027B6525"/>
    <w:rsid w:val="028CBD0C"/>
    <w:rsid w:val="0297EADE"/>
    <w:rsid w:val="03529457"/>
    <w:rsid w:val="03749E5E"/>
    <w:rsid w:val="03A88BB7"/>
    <w:rsid w:val="03C7621A"/>
    <w:rsid w:val="03E6BDAD"/>
    <w:rsid w:val="043F05D7"/>
    <w:rsid w:val="05ABD93D"/>
    <w:rsid w:val="05AEC72B"/>
    <w:rsid w:val="05B52902"/>
    <w:rsid w:val="05E5F779"/>
    <w:rsid w:val="06172CF9"/>
    <w:rsid w:val="067EC95F"/>
    <w:rsid w:val="06D020B7"/>
    <w:rsid w:val="06FA40B4"/>
    <w:rsid w:val="073690AC"/>
    <w:rsid w:val="0755C1CF"/>
    <w:rsid w:val="0782C779"/>
    <w:rsid w:val="07FC8A78"/>
    <w:rsid w:val="080E1DD5"/>
    <w:rsid w:val="089A0B0B"/>
    <w:rsid w:val="08C18B73"/>
    <w:rsid w:val="091A5F3D"/>
    <w:rsid w:val="093B557D"/>
    <w:rsid w:val="0961236A"/>
    <w:rsid w:val="098364A5"/>
    <w:rsid w:val="09A8045E"/>
    <w:rsid w:val="09F6C15C"/>
    <w:rsid w:val="0AA81DBF"/>
    <w:rsid w:val="0AB1C185"/>
    <w:rsid w:val="0BD4D56F"/>
    <w:rsid w:val="0BF11E83"/>
    <w:rsid w:val="0C7E903C"/>
    <w:rsid w:val="0D05912B"/>
    <w:rsid w:val="0D51BF86"/>
    <w:rsid w:val="0D91B386"/>
    <w:rsid w:val="0DA1F93F"/>
    <w:rsid w:val="0E99F204"/>
    <w:rsid w:val="0ED4BF4C"/>
    <w:rsid w:val="0EE5F861"/>
    <w:rsid w:val="0EF8A287"/>
    <w:rsid w:val="0F494A8E"/>
    <w:rsid w:val="0F5F7733"/>
    <w:rsid w:val="0F713A45"/>
    <w:rsid w:val="0FD2A6AF"/>
    <w:rsid w:val="0FF11028"/>
    <w:rsid w:val="0FF86AC3"/>
    <w:rsid w:val="103D2E61"/>
    <w:rsid w:val="10786AB4"/>
    <w:rsid w:val="11563668"/>
    <w:rsid w:val="1179AB7B"/>
    <w:rsid w:val="11A710FF"/>
    <w:rsid w:val="11B784EC"/>
    <w:rsid w:val="11F2E6BF"/>
    <w:rsid w:val="120143C5"/>
    <w:rsid w:val="1235F977"/>
    <w:rsid w:val="12AEE654"/>
    <w:rsid w:val="12B9527F"/>
    <w:rsid w:val="12F59EF0"/>
    <w:rsid w:val="1384A32B"/>
    <w:rsid w:val="138C328F"/>
    <w:rsid w:val="138CAB83"/>
    <w:rsid w:val="140E96E8"/>
    <w:rsid w:val="141F7AF8"/>
    <w:rsid w:val="144095DD"/>
    <w:rsid w:val="144BF5D6"/>
    <w:rsid w:val="145B1AAF"/>
    <w:rsid w:val="145DDC38"/>
    <w:rsid w:val="14991759"/>
    <w:rsid w:val="150308D8"/>
    <w:rsid w:val="153EF847"/>
    <w:rsid w:val="15886BFD"/>
    <w:rsid w:val="15D89EDE"/>
    <w:rsid w:val="160E0F1B"/>
    <w:rsid w:val="161329A8"/>
    <w:rsid w:val="163E6599"/>
    <w:rsid w:val="169126F2"/>
    <w:rsid w:val="16E3F50B"/>
    <w:rsid w:val="16F78090"/>
    <w:rsid w:val="1706BA4D"/>
    <w:rsid w:val="17AAF607"/>
    <w:rsid w:val="17BB08D1"/>
    <w:rsid w:val="1879F031"/>
    <w:rsid w:val="18B5034B"/>
    <w:rsid w:val="18FFEAFA"/>
    <w:rsid w:val="195A9CCA"/>
    <w:rsid w:val="19DCB389"/>
    <w:rsid w:val="1A482DA1"/>
    <w:rsid w:val="1A572B0E"/>
    <w:rsid w:val="1BE366EA"/>
    <w:rsid w:val="1C09032E"/>
    <w:rsid w:val="1C3599A8"/>
    <w:rsid w:val="1C46BCF3"/>
    <w:rsid w:val="1CEDABD9"/>
    <w:rsid w:val="1E9F8549"/>
    <w:rsid w:val="1F26F9EA"/>
    <w:rsid w:val="1F3212BC"/>
    <w:rsid w:val="1F3D9B3C"/>
    <w:rsid w:val="1F66D616"/>
    <w:rsid w:val="1FD27D1C"/>
    <w:rsid w:val="1FE01452"/>
    <w:rsid w:val="20B92E1C"/>
    <w:rsid w:val="20BFA16C"/>
    <w:rsid w:val="20F7334A"/>
    <w:rsid w:val="21D75E0D"/>
    <w:rsid w:val="2267FD8B"/>
    <w:rsid w:val="22EEEE9A"/>
    <w:rsid w:val="231D12B6"/>
    <w:rsid w:val="23B98F49"/>
    <w:rsid w:val="245255FC"/>
    <w:rsid w:val="24A8BAC0"/>
    <w:rsid w:val="253B092A"/>
    <w:rsid w:val="256455A8"/>
    <w:rsid w:val="25DB3244"/>
    <w:rsid w:val="25E435AD"/>
    <w:rsid w:val="270F133F"/>
    <w:rsid w:val="27D07AD4"/>
    <w:rsid w:val="27E43690"/>
    <w:rsid w:val="28E4248D"/>
    <w:rsid w:val="2A31F31E"/>
    <w:rsid w:val="2A801F5C"/>
    <w:rsid w:val="2A92218D"/>
    <w:rsid w:val="2B029EE7"/>
    <w:rsid w:val="2B100666"/>
    <w:rsid w:val="2B7B5135"/>
    <w:rsid w:val="2B82D7FF"/>
    <w:rsid w:val="2B832A69"/>
    <w:rsid w:val="2BA7635A"/>
    <w:rsid w:val="2BB28590"/>
    <w:rsid w:val="2BC88464"/>
    <w:rsid w:val="2C004AE8"/>
    <w:rsid w:val="2C6ADC65"/>
    <w:rsid w:val="2C8401A8"/>
    <w:rsid w:val="2D2CE0CB"/>
    <w:rsid w:val="2D392839"/>
    <w:rsid w:val="2D787DF8"/>
    <w:rsid w:val="2D881B0A"/>
    <w:rsid w:val="2E0861C8"/>
    <w:rsid w:val="2E72C0CC"/>
    <w:rsid w:val="2EA650EE"/>
    <w:rsid w:val="2ECC2B8E"/>
    <w:rsid w:val="2F7E9D5F"/>
    <w:rsid w:val="2FC4A2EA"/>
    <w:rsid w:val="300D2B11"/>
    <w:rsid w:val="30740BCD"/>
    <w:rsid w:val="309D8AA9"/>
    <w:rsid w:val="30F31DAC"/>
    <w:rsid w:val="316505C6"/>
    <w:rsid w:val="318658E5"/>
    <w:rsid w:val="31E0CAD1"/>
    <w:rsid w:val="3222EA7E"/>
    <w:rsid w:val="3247C517"/>
    <w:rsid w:val="325E2EE0"/>
    <w:rsid w:val="32E15BDF"/>
    <w:rsid w:val="337DCDE5"/>
    <w:rsid w:val="33E899A3"/>
    <w:rsid w:val="33F33639"/>
    <w:rsid w:val="3465A546"/>
    <w:rsid w:val="34BD5C38"/>
    <w:rsid w:val="350BD116"/>
    <w:rsid w:val="351F2261"/>
    <w:rsid w:val="3592C55A"/>
    <w:rsid w:val="368EE2AF"/>
    <w:rsid w:val="36DC2D4F"/>
    <w:rsid w:val="3708CCA0"/>
    <w:rsid w:val="373D5FAB"/>
    <w:rsid w:val="37BBF927"/>
    <w:rsid w:val="37E0D00E"/>
    <w:rsid w:val="38555204"/>
    <w:rsid w:val="385EAD1D"/>
    <w:rsid w:val="38C54ED5"/>
    <w:rsid w:val="38DC9A45"/>
    <w:rsid w:val="3AB65E9A"/>
    <w:rsid w:val="3ADDA87B"/>
    <w:rsid w:val="3BBD13E1"/>
    <w:rsid w:val="3BD1640D"/>
    <w:rsid w:val="3C57867D"/>
    <w:rsid w:val="3C5AA5D2"/>
    <w:rsid w:val="3CAFD667"/>
    <w:rsid w:val="3D009080"/>
    <w:rsid w:val="3D0B1027"/>
    <w:rsid w:val="3DDA7950"/>
    <w:rsid w:val="3E290850"/>
    <w:rsid w:val="3E72541D"/>
    <w:rsid w:val="3EB5AC90"/>
    <w:rsid w:val="3F017B3E"/>
    <w:rsid w:val="3F110CA8"/>
    <w:rsid w:val="40D51F17"/>
    <w:rsid w:val="40EC62C5"/>
    <w:rsid w:val="41636330"/>
    <w:rsid w:val="417BB273"/>
    <w:rsid w:val="41D51DD1"/>
    <w:rsid w:val="422B481B"/>
    <w:rsid w:val="4258FB66"/>
    <w:rsid w:val="4275AB08"/>
    <w:rsid w:val="42FF6C47"/>
    <w:rsid w:val="43B012A2"/>
    <w:rsid w:val="43C5C49B"/>
    <w:rsid w:val="4432226C"/>
    <w:rsid w:val="45347672"/>
    <w:rsid w:val="454E0CDE"/>
    <w:rsid w:val="45604912"/>
    <w:rsid w:val="4561FD98"/>
    <w:rsid w:val="457A3F05"/>
    <w:rsid w:val="465703B9"/>
    <w:rsid w:val="46F3602C"/>
    <w:rsid w:val="4790BEA0"/>
    <w:rsid w:val="47AD0996"/>
    <w:rsid w:val="483218EF"/>
    <w:rsid w:val="483F8DA9"/>
    <w:rsid w:val="48F9E8AC"/>
    <w:rsid w:val="495122D3"/>
    <w:rsid w:val="49745031"/>
    <w:rsid w:val="49B73181"/>
    <w:rsid w:val="49E7A3E1"/>
    <w:rsid w:val="4A11B3C6"/>
    <w:rsid w:val="4A832499"/>
    <w:rsid w:val="4A935FA9"/>
    <w:rsid w:val="4B532E69"/>
    <w:rsid w:val="4C693FBC"/>
    <w:rsid w:val="4CDA8DA8"/>
    <w:rsid w:val="4CFD4547"/>
    <w:rsid w:val="4D397A1C"/>
    <w:rsid w:val="4D648294"/>
    <w:rsid w:val="4D865679"/>
    <w:rsid w:val="4E3F07D3"/>
    <w:rsid w:val="4E5A6D15"/>
    <w:rsid w:val="4F0A07B4"/>
    <w:rsid w:val="4F60D81B"/>
    <w:rsid w:val="4FC88087"/>
    <w:rsid w:val="4FE73991"/>
    <w:rsid w:val="50147861"/>
    <w:rsid w:val="5032D7A3"/>
    <w:rsid w:val="5080BD5A"/>
    <w:rsid w:val="50C28F85"/>
    <w:rsid w:val="50C7ECB2"/>
    <w:rsid w:val="50FAE07F"/>
    <w:rsid w:val="5116AC41"/>
    <w:rsid w:val="51181FF4"/>
    <w:rsid w:val="512F41F8"/>
    <w:rsid w:val="515F0043"/>
    <w:rsid w:val="51E69361"/>
    <w:rsid w:val="52027EDB"/>
    <w:rsid w:val="52982A47"/>
    <w:rsid w:val="52C9DFA8"/>
    <w:rsid w:val="52F36194"/>
    <w:rsid w:val="536FE830"/>
    <w:rsid w:val="5541DFF2"/>
    <w:rsid w:val="556D060E"/>
    <w:rsid w:val="558D4C83"/>
    <w:rsid w:val="55E38802"/>
    <w:rsid w:val="5665E692"/>
    <w:rsid w:val="5689955F"/>
    <w:rsid w:val="56B00B72"/>
    <w:rsid w:val="56BB815A"/>
    <w:rsid w:val="56C61AFD"/>
    <w:rsid w:val="57088AA0"/>
    <w:rsid w:val="575F155E"/>
    <w:rsid w:val="575FEEDA"/>
    <w:rsid w:val="58240DF5"/>
    <w:rsid w:val="58852BC9"/>
    <w:rsid w:val="590DD9A6"/>
    <w:rsid w:val="591F6F5C"/>
    <w:rsid w:val="59601B9F"/>
    <w:rsid w:val="598CF52A"/>
    <w:rsid w:val="59973EF0"/>
    <w:rsid w:val="5AD8615A"/>
    <w:rsid w:val="5ADF7C7B"/>
    <w:rsid w:val="5AF4FDA8"/>
    <w:rsid w:val="5B3304B7"/>
    <w:rsid w:val="5B9F4F0D"/>
    <w:rsid w:val="5C2957C7"/>
    <w:rsid w:val="5CE728EE"/>
    <w:rsid w:val="5D48E1CD"/>
    <w:rsid w:val="5D993ECB"/>
    <w:rsid w:val="5DF4768F"/>
    <w:rsid w:val="5EAB5AD6"/>
    <w:rsid w:val="5EBC9A4A"/>
    <w:rsid w:val="5EE77BE7"/>
    <w:rsid w:val="5F1B7C92"/>
    <w:rsid w:val="5F5BB681"/>
    <w:rsid w:val="5F71BD9C"/>
    <w:rsid w:val="5FA14C06"/>
    <w:rsid w:val="61C8B04E"/>
    <w:rsid w:val="620A08AE"/>
    <w:rsid w:val="6282D5DB"/>
    <w:rsid w:val="62C7A555"/>
    <w:rsid w:val="63197087"/>
    <w:rsid w:val="631F8E68"/>
    <w:rsid w:val="636AB642"/>
    <w:rsid w:val="63B626F4"/>
    <w:rsid w:val="64231D3E"/>
    <w:rsid w:val="65FDE775"/>
    <w:rsid w:val="6619EFAD"/>
    <w:rsid w:val="662B7246"/>
    <w:rsid w:val="664D1ACD"/>
    <w:rsid w:val="66CD103E"/>
    <w:rsid w:val="66E207B0"/>
    <w:rsid w:val="6711E134"/>
    <w:rsid w:val="6750BF2E"/>
    <w:rsid w:val="67D322B2"/>
    <w:rsid w:val="68B6E347"/>
    <w:rsid w:val="68C475EA"/>
    <w:rsid w:val="68F9CA72"/>
    <w:rsid w:val="6969E9F9"/>
    <w:rsid w:val="69796752"/>
    <w:rsid w:val="699D8D8F"/>
    <w:rsid w:val="69DB474D"/>
    <w:rsid w:val="6B454173"/>
    <w:rsid w:val="6B63EBF2"/>
    <w:rsid w:val="6B8910C6"/>
    <w:rsid w:val="6BF7BA77"/>
    <w:rsid w:val="6BFEC7A0"/>
    <w:rsid w:val="6C7A876D"/>
    <w:rsid w:val="6C85A217"/>
    <w:rsid w:val="6D0776A5"/>
    <w:rsid w:val="6D66DC91"/>
    <w:rsid w:val="6D9A7338"/>
    <w:rsid w:val="6DAB9F34"/>
    <w:rsid w:val="6DD2C908"/>
    <w:rsid w:val="6FD49AEA"/>
    <w:rsid w:val="6FF8043F"/>
    <w:rsid w:val="6FFD964F"/>
    <w:rsid w:val="703BF592"/>
    <w:rsid w:val="706C4C96"/>
    <w:rsid w:val="70A0EDAB"/>
    <w:rsid w:val="7127B1F2"/>
    <w:rsid w:val="71390243"/>
    <w:rsid w:val="714E890E"/>
    <w:rsid w:val="71C8D235"/>
    <w:rsid w:val="72339126"/>
    <w:rsid w:val="723CC06D"/>
    <w:rsid w:val="72810BD9"/>
    <w:rsid w:val="72E82CA5"/>
    <w:rsid w:val="730E16B2"/>
    <w:rsid w:val="7378222D"/>
    <w:rsid w:val="74DD2F04"/>
    <w:rsid w:val="751A1712"/>
    <w:rsid w:val="767E5CA5"/>
    <w:rsid w:val="76C06CC9"/>
    <w:rsid w:val="76E450D1"/>
    <w:rsid w:val="773AEE51"/>
    <w:rsid w:val="77654150"/>
    <w:rsid w:val="7867C6F1"/>
    <w:rsid w:val="78935648"/>
    <w:rsid w:val="78BDC050"/>
    <w:rsid w:val="78F5811C"/>
    <w:rsid w:val="791EFE02"/>
    <w:rsid w:val="794D779D"/>
    <w:rsid w:val="79B496AB"/>
    <w:rsid w:val="79B66ED5"/>
    <w:rsid w:val="7A5D30DF"/>
    <w:rsid w:val="7A646C30"/>
    <w:rsid w:val="7A71AC79"/>
    <w:rsid w:val="7AAF2521"/>
    <w:rsid w:val="7ABA4DCA"/>
    <w:rsid w:val="7AC7A7C4"/>
    <w:rsid w:val="7B62BCE7"/>
    <w:rsid w:val="7B9691D8"/>
    <w:rsid w:val="7BABB6CC"/>
    <w:rsid w:val="7C49C01E"/>
    <w:rsid w:val="7C804F34"/>
    <w:rsid w:val="7CBA63E0"/>
    <w:rsid w:val="7D9A6E1C"/>
    <w:rsid w:val="7E49456B"/>
    <w:rsid w:val="7E5901F0"/>
    <w:rsid w:val="7ECC884B"/>
    <w:rsid w:val="7EF23087"/>
    <w:rsid w:val="7F6D843A"/>
    <w:rsid w:val="7FC53E0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BD04B"/>
  <w15:docId w15:val="{3BEE4970-63B9-4EFA-8697-BB3FBCE8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40E4"/>
    <w:rPr>
      <w:rFonts w:ascii="Times New Roman" w:eastAsia="Times New Roman" w:hAnsi="Times New Roman"/>
      <w:sz w:val="24"/>
      <w:szCs w:val="24"/>
    </w:rPr>
  </w:style>
  <w:style w:type="paragraph" w:styleId="berschrift1">
    <w:name w:val="heading 1"/>
    <w:basedOn w:val="Standard"/>
    <w:next w:val="Standard"/>
    <w:link w:val="berschrift1Zchn"/>
    <w:qFormat/>
    <w:rsid w:val="006540E4"/>
    <w:pPr>
      <w:keepNext/>
      <w:outlineLvl w:val="0"/>
    </w:pPr>
    <w:rPr>
      <w:rFonts w:ascii="Arial" w:hAnsi="Arial"/>
      <w:b/>
    </w:rPr>
  </w:style>
  <w:style w:type="paragraph" w:styleId="berschrift3">
    <w:name w:val="heading 3"/>
    <w:basedOn w:val="Standard"/>
    <w:next w:val="Standard"/>
    <w:link w:val="berschrift3Zchn"/>
    <w:uiPriority w:val="9"/>
    <w:semiHidden/>
    <w:unhideWhenUsed/>
    <w:qFormat/>
    <w:rsid w:val="00557DBD"/>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540E4"/>
    <w:rPr>
      <w:rFonts w:ascii="Arial" w:eastAsia="Times New Roman" w:hAnsi="Arial" w:cs="Times New Roman"/>
      <w:b/>
      <w:sz w:val="24"/>
      <w:szCs w:val="24"/>
      <w:lang w:eastAsia="de-DE"/>
    </w:rPr>
  </w:style>
  <w:style w:type="character" w:customStyle="1" w:styleId="berschrift3Zchn">
    <w:name w:val="Überschrift 3 Zchn"/>
    <w:basedOn w:val="Absatz-Standardschriftart"/>
    <w:link w:val="berschrift3"/>
    <w:uiPriority w:val="9"/>
    <w:semiHidden/>
    <w:rsid w:val="00557DBD"/>
    <w:rPr>
      <w:rFonts w:ascii="Arial" w:eastAsia="Times New Roman" w:hAnsi="Arial" w:cs="Times New Roman"/>
      <w:b/>
      <w:bCs/>
      <w:sz w:val="26"/>
      <w:szCs w:val="26"/>
    </w:rPr>
  </w:style>
  <w:style w:type="character" w:styleId="Fett">
    <w:name w:val="Strong"/>
    <w:basedOn w:val="Absatz-Standardschriftart"/>
    <w:qFormat/>
    <w:rsid w:val="00557DBD"/>
    <w:rPr>
      <w:b/>
      <w:bCs/>
    </w:rPr>
  </w:style>
  <w:style w:type="character" w:styleId="Hyperlink">
    <w:name w:val="Hyperlink"/>
    <w:basedOn w:val="Absatz-Standardschriftart"/>
    <w:uiPriority w:val="99"/>
    <w:unhideWhenUsed/>
    <w:rsid w:val="00E7729A"/>
    <w:rPr>
      <w:color w:val="0000FF"/>
      <w:u w:val="single"/>
    </w:rPr>
  </w:style>
  <w:style w:type="paragraph" w:styleId="Kopfzeile">
    <w:name w:val="header"/>
    <w:basedOn w:val="Standard"/>
    <w:link w:val="KopfzeileZchn"/>
    <w:uiPriority w:val="99"/>
    <w:semiHidden/>
    <w:unhideWhenUsed/>
    <w:rsid w:val="00C25D54"/>
    <w:pPr>
      <w:tabs>
        <w:tab w:val="center" w:pos="4536"/>
        <w:tab w:val="right" w:pos="9072"/>
      </w:tabs>
    </w:pPr>
  </w:style>
  <w:style w:type="character" w:customStyle="1" w:styleId="KopfzeileZchn">
    <w:name w:val="Kopfzeile Zchn"/>
    <w:basedOn w:val="Absatz-Standardschriftart"/>
    <w:link w:val="Kopfzeile"/>
    <w:uiPriority w:val="99"/>
    <w:semiHidden/>
    <w:rsid w:val="00C25D54"/>
    <w:rPr>
      <w:rFonts w:ascii="Times New Roman" w:eastAsia="Times New Roman" w:hAnsi="Times New Roman"/>
      <w:sz w:val="24"/>
      <w:szCs w:val="24"/>
    </w:rPr>
  </w:style>
  <w:style w:type="paragraph" w:styleId="Fuzeile">
    <w:name w:val="footer"/>
    <w:basedOn w:val="Standard"/>
    <w:link w:val="FuzeileZchn"/>
    <w:uiPriority w:val="99"/>
    <w:semiHidden/>
    <w:unhideWhenUsed/>
    <w:rsid w:val="00C25D54"/>
    <w:pPr>
      <w:tabs>
        <w:tab w:val="center" w:pos="4536"/>
        <w:tab w:val="right" w:pos="9072"/>
      </w:tabs>
    </w:pPr>
  </w:style>
  <w:style w:type="character" w:customStyle="1" w:styleId="FuzeileZchn">
    <w:name w:val="Fußzeile Zchn"/>
    <w:basedOn w:val="Absatz-Standardschriftart"/>
    <w:link w:val="Fuzeile"/>
    <w:uiPriority w:val="99"/>
    <w:semiHidden/>
    <w:rsid w:val="00C25D54"/>
    <w:rPr>
      <w:rFonts w:ascii="Times New Roman" w:eastAsia="Times New Roman" w:hAnsi="Times New Roman"/>
      <w:sz w:val="24"/>
      <w:szCs w:val="24"/>
    </w:rPr>
  </w:style>
  <w:style w:type="paragraph" w:styleId="Sprechblasentext">
    <w:name w:val="Balloon Text"/>
    <w:basedOn w:val="Standard"/>
    <w:link w:val="SprechblasentextZchn"/>
    <w:uiPriority w:val="99"/>
    <w:semiHidden/>
    <w:unhideWhenUsed/>
    <w:rsid w:val="0004030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30B"/>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560F4B"/>
    <w:rPr>
      <w:sz w:val="16"/>
      <w:szCs w:val="16"/>
    </w:rPr>
  </w:style>
  <w:style w:type="paragraph" w:styleId="Kommentartext">
    <w:name w:val="annotation text"/>
    <w:basedOn w:val="Standard"/>
    <w:link w:val="KommentartextZchn"/>
    <w:uiPriority w:val="99"/>
    <w:unhideWhenUsed/>
    <w:rsid w:val="00560F4B"/>
    <w:rPr>
      <w:sz w:val="20"/>
      <w:szCs w:val="20"/>
    </w:rPr>
  </w:style>
  <w:style w:type="character" w:customStyle="1" w:styleId="KommentartextZchn">
    <w:name w:val="Kommentartext Zchn"/>
    <w:basedOn w:val="Absatz-Standardschriftart"/>
    <w:link w:val="Kommentartext"/>
    <w:uiPriority w:val="99"/>
    <w:rsid w:val="00560F4B"/>
    <w:rPr>
      <w:rFonts w:ascii="Times New Roman" w:eastAsia="Times New Roman" w:hAnsi="Times New Roman"/>
    </w:rPr>
  </w:style>
  <w:style w:type="paragraph" w:styleId="Kommentarthema">
    <w:name w:val="annotation subject"/>
    <w:basedOn w:val="Kommentartext"/>
    <w:next w:val="Kommentartext"/>
    <w:link w:val="KommentarthemaZchn"/>
    <w:uiPriority w:val="99"/>
    <w:semiHidden/>
    <w:unhideWhenUsed/>
    <w:rsid w:val="00560F4B"/>
    <w:rPr>
      <w:b/>
      <w:bCs/>
    </w:rPr>
  </w:style>
  <w:style w:type="character" w:customStyle="1" w:styleId="KommentarthemaZchn">
    <w:name w:val="Kommentarthema Zchn"/>
    <w:basedOn w:val="KommentartextZchn"/>
    <w:link w:val="Kommentarthema"/>
    <w:uiPriority w:val="99"/>
    <w:semiHidden/>
    <w:rsid w:val="00560F4B"/>
    <w:rPr>
      <w:rFonts w:ascii="Times New Roman" w:eastAsia="Times New Roman" w:hAnsi="Times New Roman"/>
      <w:b/>
      <w:bCs/>
    </w:rPr>
  </w:style>
  <w:style w:type="character" w:styleId="NichtaufgelsteErwhnung">
    <w:name w:val="Unresolved Mention"/>
    <w:basedOn w:val="Absatz-Standardschriftart"/>
    <w:uiPriority w:val="99"/>
    <w:semiHidden/>
    <w:unhideWhenUsed/>
    <w:rsid w:val="009475B4"/>
    <w:rPr>
      <w:color w:val="605E5C"/>
      <w:shd w:val="clear" w:color="auto" w:fill="E1DFDD"/>
    </w:rPr>
  </w:style>
  <w:style w:type="paragraph" w:customStyle="1" w:styleId="paragraph">
    <w:name w:val="paragraph"/>
    <w:basedOn w:val="Standard"/>
    <w:rsid w:val="009B2F4A"/>
    <w:pPr>
      <w:spacing w:before="100" w:beforeAutospacing="1" w:after="100" w:afterAutospacing="1"/>
    </w:pPr>
    <w:rPr>
      <w:lang w:val="de-AT" w:eastAsia="de-AT"/>
    </w:rPr>
  </w:style>
  <w:style w:type="character" w:customStyle="1" w:styleId="normaltextrun">
    <w:name w:val="normaltextrun"/>
    <w:basedOn w:val="Absatz-Standardschriftart"/>
    <w:rsid w:val="009B2F4A"/>
  </w:style>
  <w:style w:type="character" w:customStyle="1" w:styleId="eop">
    <w:name w:val="eop"/>
    <w:basedOn w:val="Absatz-Standardschriftart"/>
    <w:rsid w:val="009B2F4A"/>
  </w:style>
  <w:style w:type="character" w:customStyle="1" w:styleId="scxw47660911">
    <w:name w:val="scxw47660911"/>
    <w:basedOn w:val="Absatz-Standardschriftart"/>
    <w:rsid w:val="009B2F4A"/>
  </w:style>
  <w:style w:type="paragraph" w:customStyle="1" w:styleId="pf0">
    <w:name w:val="pf0"/>
    <w:basedOn w:val="Standard"/>
    <w:rsid w:val="00CE5E69"/>
    <w:pPr>
      <w:spacing w:before="100" w:beforeAutospacing="1" w:after="100" w:afterAutospacing="1"/>
    </w:pPr>
    <w:rPr>
      <w:lang w:val="de-AT" w:eastAsia="de-AT"/>
    </w:rPr>
  </w:style>
  <w:style w:type="character" w:customStyle="1" w:styleId="cf01">
    <w:name w:val="cf01"/>
    <w:basedOn w:val="Absatz-Standardschriftart"/>
    <w:rsid w:val="00CE5E69"/>
    <w:rPr>
      <w:rFonts w:ascii="Segoe UI" w:hAnsi="Segoe UI" w:cs="Segoe UI" w:hint="default"/>
      <w:sz w:val="18"/>
      <w:szCs w:val="18"/>
    </w:rPr>
  </w:style>
  <w:style w:type="character" w:styleId="Erwhnung">
    <w:name w:val="Mention"/>
    <w:basedOn w:val="Absatz-Standardschriftart"/>
    <w:uiPriority w:val="99"/>
    <w:unhideWhenUsed/>
    <w:rsid w:val="00423674"/>
    <w:rPr>
      <w:color w:val="2B579A"/>
      <w:shd w:val="clear" w:color="auto" w:fill="E1DFDD"/>
    </w:rPr>
  </w:style>
  <w:style w:type="paragraph" w:styleId="berarbeitung">
    <w:name w:val="Revision"/>
    <w:hidden/>
    <w:uiPriority w:val="99"/>
    <w:semiHidden/>
    <w:rsid w:val="0058632E"/>
    <w:rPr>
      <w:rFonts w:ascii="Times New Roman" w:eastAsia="Times New Roman" w:hAnsi="Times New Roman"/>
      <w:sz w:val="24"/>
      <w:szCs w:val="24"/>
    </w:rPr>
  </w:style>
  <w:style w:type="character" w:styleId="IntensiveHervorhebung">
    <w:name w:val="Intense Emphasis"/>
    <w:basedOn w:val="Absatz-Standardschriftart"/>
    <w:uiPriority w:val="21"/>
    <w:qFormat/>
    <w:rsid w:val="002C6403"/>
    <w:rPr>
      <w:i/>
      <w:iCs/>
      <w:color w:val="365F91" w:themeColor="accent1" w:themeShade="BF"/>
    </w:rPr>
  </w:style>
  <w:style w:type="paragraph" w:styleId="StandardWeb">
    <w:name w:val="Normal (Web)"/>
    <w:basedOn w:val="Standard"/>
    <w:uiPriority w:val="99"/>
    <w:unhideWhenUsed/>
    <w:rsid w:val="007B3C6C"/>
    <w:pPr>
      <w:spacing w:before="100" w:beforeAutospacing="1" w:after="100" w:afterAutospacing="1"/>
    </w:pPr>
    <w:rPr>
      <w:lang w:val="de-AT" w:eastAsia="de-AT"/>
    </w:rPr>
  </w:style>
  <w:style w:type="paragraph" w:styleId="Listenabsatz">
    <w:name w:val="List Paragraph"/>
    <w:basedOn w:val="Standard"/>
    <w:uiPriority w:val="34"/>
    <w:qFormat/>
    <w:rsid w:val="009D4F17"/>
    <w:pPr>
      <w:spacing w:after="160" w:line="259" w:lineRule="auto"/>
      <w:ind w:left="720"/>
      <w:contextualSpacing/>
    </w:pPr>
    <w:rPr>
      <w:rFonts w:asciiTheme="minorHAnsi" w:eastAsiaTheme="minorHAnsi" w:hAnsiTheme="minorHAnsi" w:cstheme="minorBidi"/>
      <w:sz w:val="22"/>
      <w:szCs w:val="22"/>
      <w:lang w:val="de-AT" w:eastAsia="en-US"/>
    </w:rPr>
  </w:style>
  <w:style w:type="character" w:styleId="BesuchterLink">
    <w:name w:val="FollowedHyperlink"/>
    <w:basedOn w:val="Absatz-Standardschriftart"/>
    <w:uiPriority w:val="99"/>
    <w:semiHidden/>
    <w:unhideWhenUsed/>
    <w:rsid w:val="003C75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35884">
      <w:bodyDiv w:val="1"/>
      <w:marLeft w:val="0"/>
      <w:marRight w:val="0"/>
      <w:marTop w:val="0"/>
      <w:marBottom w:val="0"/>
      <w:divBdr>
        <w:top w:val="none" w:sz="0" w:space="0" w:color="auto"/>
        <w:left w:val="none" w:sz="0" w:space="0" w:color="auto"/>
        <w:bottom w:val="none" w:sz="0" w:space="0" w:color="auto"/>
        <w:right w:val="none" w:sz="0" w:space="0" w:color="auto"/>
      </w:divBdr>
    </w:div>
    <w:div w:id="159006520">
      <w:bodyDiv w:val="1"/>
      <w:marLeft w:val="0"/>
      <w:marRight w:val="0"/>
      <w:marTop w:val="0"/>
      <w:marBottom w:val="0"/>
      <w:divBdr>
        <w:top w:val="none" w:sz="0" w:space="0" w:color="auto"/>
        <w:left w:val="none" w:sz="0" w:space="0" w:color="auto"/>
        <w:bottom w:val="none" w:sz="0" w:space="0" w:color="auto"/>
        <w:right w:val="none" w:sz="0" w:space="0" w:color="auto"/>
      </w:divBdr>
      <w:divsChild>
        <w:div w:id="805246938">
          <w:marLeft w:val="0"/>
          <w:marRight w:val="0"/>
          <w:marTop w:val="0"/>
          <w:marBottom w:val="0"/>
          <w:divBdr>
            <w:top w:val="none" w:sz="0" w:space="0" w:color="auto"/>
            <w:left w:val="none" w:sz="0" w:space="0" w:color="auto"/>
            <w:bottom w:val="none" w:sz="0" w:space="0" w:color="auto"/>
            <w:right w:val="none" w:sz="0" w:space="0" w:color="auto"/>
          </w:divBdr>
          <w:divsChild>
            <w:div w:id="14578294">
              <w:marLeft w:val="0"/>
              <w:marRight w:val="0"/>
              <w:marTop w:val="0"/>
              <w:marBottom w:val="0"/>
              <w:divBdr>
                <w:top w:val="none" w:sz="0" w:space="0" w:color="auto"/>
                <w:left w:val="none" w:sz="0" w:space="0" w:color="auto"/>
                <w:bottom w:val="none" w:sz="0" w:space="0" w:color="auto"/>
                <w:right w:val="none" w:sz="0" w:space="0" w:color="auto"/>
              </w:divBdr>
              <w:divsChild>
                <w:div w:id="1261178137">
                  <w:marLeft w:val="0"/>
                  <w:marRight w:val="0"/>
                  <w:marTop w:val="0"/>
                  <w:marBottom w:val="0"/>
                  <w:divBdr>
                    <w:top w:val="none" w:sz="0" w:space="0" w:color="auto"/>
                    <w:left w:val="none" w:sz="0" w:space="0" w:color="auto"/>
                    <w:bottom w:val="none" w:sz="0" w:space="0" w:color="auto"/>
                    <w:right w:val="none" w:sz="0" w:space="0" w:color="auto"/>
                  </w:divBdr>
                  <w:divsChild>
                    <w:div w:id="7631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689174">
          <w:marLeft w:val="0"/>
          <w:marRight w:val="0"/>
          <w:marTop w:val="0"/>
          <w:marBottom w:val="0"/>
          <w:divBdr>
            <w:top w:val="none" w:sz="0" w:space="0" w:color="auto"/>
            <w:left w:val="none" w:sz="0" w:space="0" w:color="auto"/>
            <w:bottom w:val="none" w:sz="0" w:space="0" w:color="auto"/>
            <w:right w:val="none" w:sz="0" w:space="0" w:color="auto"/>
          </w:divBdr>
          <w:divsChild>
            <w:div w:id="851263454">
              <w:marLeft w:val="0"/>
              <w:marRight w:val="0"/>
              <w:marTop w:val="0"/>
              <w:marBottom w:val="0"/>
              <w:divBdr>
                <w:top w:val="none" w:sz="0" w:space="0" w:color="auto"/>
                <w:left w:val="none" w:sz="0" w:space="0" w:color="auto"/>
                <w:bottom w:val="none" w:sz="0" w:space="0" w:color="auto"/>
                <w:right w:val="none" w:sz="0" w:space="0" w:color="auto"/>
              </w:divBdr>
              <w:divsChild>
                <w:div w:id="1730494720">
                  <w:marLeft w:val="0"/>
                  <w:marRight w:val="0"/>
                  <w:marTop w:val="0"/>
                  <w:marBottom w:val="0"/>
                  <w:divBdr>
                    <w:top w:val="none" w:sz="0" w:space="0" w:color="auto"/>
                    <w:left w:val="none" w:sz="0" w:space="0" w:color="auto"/>
                    <w:bottom w:val="none" w:sz="0" w:space="0" w:color="auto"/>
                    <w:right w:val="none" w:sz="0" w:space="0" w:color="auto"/>
                  </w:divBdr>
                  <w:divsChild>
                    <w:div w:id="16034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973800">
      <w:bodyDiv w:val="1"/>
      <w:marLeft w:val="0"/>
      <w:marRight w:val="0"/>
      <w:marTop w:val="0"/>
      <w:marBottom w:val="0"/>
      <w:divBdr>
        <w:top w:val="none" w:sz="0" w:space="0" w:color="auto"/>
        <w:left w:val="none" w:sz="0" w:space="0" w:color="auto"/>
        <w:bottom w:val="none" w:sz="0" w:space="0" w:color="auto"/>
        <w:right w:val="none" w:sz="0" w:space="0" w:color="auto"/>
      </w:divBdr>
      <w:divsChild>
        <w:div w:id="670068407">
          <w:marLeft w:val="0"/>
          <w:marRight w:val="0"/>
          <w:marTop w:val="0"/>
          <w:marBottom w:val="0"/>
          <w:divBdr>
            <w:top w:val="none" w:sz="0" w:space="0" w:color="auto"/>
            <w:left w:val="none" w:sz="0" w:space="0" w:color="auto"/>
            <w:bottom w:val="none" w:sz="0" w:space="0" w:color="auto"/>
            <w:right w:val="none" w:sz="0" w:space="0" w:color="auto"/>
          </w:divBdr>
          <w:divsChild>
            <w:div w:id="587348352">
              <w:marLeft w:val="0"/>
              <w:marRight w:val="0"/>
              <w:marTop w:val="0"/>
              <w:marBottom w:val="0"/>
              <w:divBdr>
                <w:top w:val="none" w:sz="0" w:space="0" w:color="auto"/>
                <w:left w:val="none" w:sz="0" w:space="0" w:color="auto"/>
                <w:bottom w:val="none" w:sz="0" w:space="0" w:color="auto"/>
                <w:right w:val="none" w:sz="0" w:space="0" w:color="auto"/>
              </w:divBdr>
            </w:div>
            <w:div w:id="1103839184">
              <w:marLeft w:val="0"/>
              <w:marRight w:val="0"/>
              <w:marTop w:val="0"/>
              <w:marBottom w:val="0"/>
              <w:divBdr>
                <w:top w:val="none" w:sz="0" w:space="0" w:color="auto"/>
                <w:left w:val="none" w:sz="0" w:space="0" w:color="auto"/>
                <w:bottom w:val="none" w:sz="0" w:space="0" w:color="auto"/>
                <w:right w:val="none" w:sz="0" w:space="0" w:color="auto"/>
              </w:divBdr>
            </w:div>
            <w:div w:id="1602563717">
              <w:marLeft w:val="0"/>
              <w:marRight w:val="0"/>
              <w:marTop w:val="0"/>
              <w:marBottom w:val="0"/>
              <w:divBdr>
                <w:top w:val="none" w:sz="0" w:space="0" w:color="auto"/>
                <w:left w:val="none" w:sz="0" w:space="0" w:color="auto"/>
                <w:bottom w:val="none" w:sz="0" w:space="0" w:color="auto"/>
                <w:right w:val="none" w:sz="0" w:space="0" w:color="auto"/>
              </w:divBdr>
            </w:div>
            <w:div w:id="2006399664">
              <w:marLeft w:val="0"/>
              <w:marRight w:val="0"/>
              <w:marTop w:val="0"/>
              <w:marBottom w:val="0"/>
              <w:divBdr>
                <w:top w:val="none" w:sz="0" w:space="0" w:color="auto"/>
                <w:left w:val="none" w:sz="0" w:space="0" w:color="auto"/>
                <w:bottom w:val="none" w:sz="0" w:space="0" w:color="auto"/>
                <w:right w:val="none" w:sz="0" w:space="0" w:color="auto"/>
              </w:divBdr>
            </w:div>
          </w:divsChild>
        </w:div>
        <w:div w:id="727723102">
          <w:marLeft w:val="0"/>
          <w:marRight w:val="0"/>
          <w:marTop w:val="0"/>
          <w:marBottom w:val="0"/>
          <w:divBdr>
            <w:top w:val="none" w:sz="0" w:space="0" w:color="auto"/>
            <w:left w:val="none" w:sz="0" w:space="0" w:color="auto"/>
            <w:bottom w:val="none" w:sz="0" w:space="0" w:color="auto"/>
            <w:right w:val="none" w:sz="0" w:space="0" w:color="auto"/>
          </w:divBdr>
        </w:div>
        <w:div w:id="1280798605">
          <w:marLeft w:val="0"/>
          <w:marRight w:val="0"/>
          <w:marTop w:val="0"/>
          <w:marBottom w:val="0"/>
          <w:divBdr>
            <w:top w:val="none" w:sz="0" w:space="0" w:color="auto"/>
            <w:left w:val="none" w:sz="0" w:space="0" w:color="auto"/>
            <w:bottom w:val="none" w:sz="0" w:space="0" w:color="auto"/>
            <w:right w:val="none" w:sz="0" w:space="0" w:color="auto"/>
          </w:divBdr>
          <w:divsChild>
            <w:div w:id="701786260">
              <w:marLeft w:val="0"/>
              <w:marRight w:val="0"/>
              <w:marTop w:val="0"/>
              <w:marBottom w:val="0"/>
              <w:divBdr>
                <w:top w:val="none" w:sz="0" w:space="0" w:color="auto"/>
                <w:left w:val="none" w:sz="0" w:space="0" w:color="auto"/>
                <w:bottom w:val="none" w:sz="0" w:space="0" w:color="auto"/>
                <w:right w:val="none" w:sz="0" w:space="0" w:color="auto"/>
              </w:divBdr>
            </w:div>
            <w:div w:id="780341131">
              <w:marLeft w:val="0"/>
              <w:marRight w:val="0"/>
              <w:marTop w:val="0"/>
              <w:marBottom w:val="0"/>
              <w:divBdr>
                <w:top w:val="none" w:sz="0" w:space="0" w:color="auto"/>
                <w:left w:val="none" w:sz="0" w:space="0" w:color="auto"/>
                <w:bottom w:val="none" w:sz="0" w:space="0" w:color="auto"/>
                <w:right w:val="none" w:sz="0" w:space="0" w:color="auto"/>
              </w:divBdr>
            </w:div>
            <w:div w:id="1154224673">
              <w:marLeft w:val="0"/>
              <w:marRight w:val="0"/>
              <w:marTop w:val="0"/>
              <w:marBottom w:val="0"/>
              <w:divBdr>
                <w:top w:val="none" w:sz="0" w:space="0" w:color="auto"/>
                <w:left w:val="none" w:sz="0" w:space="0" w:color="auto"/>
                <w:bottom w:val="none" w:sz="0" w:space="0" w:color="auto"/>
                <w:right w:val="none" w:sz="0" w:space="0" w:color="auto"/>
              </w:divBdr>
            </w:div>
            <w:div w:id="1528253279">
              <w:marLeft w:val="0"/>
              <w:marRight w:val="0"/>
              <w:marTop w:val="0"/>
              <w:marBottom w:val="0"/>
              <w:divBdr>
                <w:top w:val="none" w:sz="0" w:space="0" w:color="auto"/>
                <w:left w:val="none" w:sz="0" w:space="0" w:color="auto"/>
                <w:bottom w:val="none" w:sz="0" w:space="0" w:color="auto"/>
                <w:right w:val="none" w:sz="0" w:space="0" w:color="auto"/>
              </w:divBdr>
            </w:div>
            <w:div w:id="2114157849">
              <w:marLeft w:val="0"/>
              <w:marRight w:val="0"/>
              <w:marTop w:val="0"/>
              <w:marBottom w:val="0"/>
              <w:divBdr>
                <w:top w:val="none" w:sz="0" w:space="0" w:color="auto"/>
                <w:left w:val="none" w:sz="0" w:space="0" w:color="auto"/>
                <w:bottom w:val="none" w:sz="0" w:space="0" w:color="auto"/>
                <w:right w:val="none" w:sz="0" w:space="0" w:color="auto"/>
              </w:divBdr>
            </w:div>
          </w:divsChild>
        </w:div>
        <w:div w:id="1318727933">
          <w:marLeft w:val="0"/>
          <w:marRight w:val="0"/>
          <w:marTop w:val="0"/>
          <w:marBottom w:val="0"/>
          <w:divBdr>
            <w:top w:val="none" w:sz="0" w:space="0" w:color="auto"/>
            <w:left w:val="none" w:sz="0" w:space="0" w:color="auto"/>
            <w:bottom w:val="none" w:sz="0" w:space="0" w:color="auto"/>
            <w:right w:val="none" w:sz="0" w:space="0" w:color="auto"/>
          </w:divBdr>
          <w:divsChild>
            <w:div w:id="685400914">
              <w:marLeft w:val="0"/>
              <w:marRight w:val="0"/>
              <w:marTop w:val="0"/>
              <w:marBottom w:val="0"/>
              <w:divBdr>
                <w:top w:val="none" w:sz="0" w:space="0" w:color="auto"/>
                <w:left w:val="none" w:sz="0" w:space="0" w:color="auto"/>
                <w:bottom w:val="none" w:sz="0" w:space="0" w:color="auto"/>
                <w:right w:val="none" w:sz="0" w:space="0" w:color="auto"/>
              </w:divBdr>
            </w:div>
            <w:div w:id="714547676">
              <w:marLeft w:val="0"/>
              <w:marRight w:val="0"/>
              <w:marTop w:val="0"/>
              <w:marBottom w:val="0"/>
              <w:divBdr>
                <w:top w:val="none" w:sz="0" w:space="0" w:color="auto"/>
                <w:left w:val="none" w:sz="0" w:space="0" w:color="auto"/>
                <w:bottom w:val="none" w:sz="0" w:space="0" w:color="auto"/>
                <w:right w:val="none" w:sz="0" w:space="0" w:color="auto"/>
              </w:divBdr>
            </w:div>
            <w:div w:id="1118797677">
              <w:marLeft w:val="0"/>
              <w:marRight w:val="0"/>
              <w:marTop w:val="0"/>
              <w:marBottom w:val="0"/>
              <w:divBdr>
                <w:top w:val="none" w:sz="0" w:space="0" w:color="auto"/>
                <w:left w:val="none" w:sz="0" w:space="0" w:color="auto"/>
                <w:bottom w:val="none" w:sz="0" w:space="0" w:color="auto"/>
                <w:right w:val="none" w:sz="0" w:space="0" w:color="auto"/>
              </w:divBdr>
            </w:div>
            <w:div w:id="1757677257">
              <w:marLeft w:val="0"/>
              <w:marRight w:val="0"/>
              <w:marTop w:val="0"/>
              <w:marBottom w:val="0"/>
              <w:divBdr>
                <w:top w:val="none" w:sz="0" w:space="0" w:color="auto"/>
                <w:left w:val="none" w:sz="0" w:space="0" w:color="auto"/>
                <w:bottom w:val="none" w:sz="0" w:space="0" w:color="auto"/>
                <w:right w:val="none" w:sz="0" w:space="0" w:color="auto"/>
              </w:divBdr>
            </w:div>
            <w:div w:id="2078744519">
              <w:marLeft w:val="0"/>
              <w:marRight w:val="0"/>
              <w:marTop w:val="0"/>
              <w:marBottom w:val="0"/>
              <w:divBdr>
                <w:top w:val="none" w:sz="0" w:space="0" w:color="auto"/>
                <w:left w:val="none" w:sz="0" w:space="0" w:color="auto"/>
                <w:bottom w:val="none" w:sz="0" w:space="0" w:color="auto"/>
                <w:right w:val="none" w:sz="0" w:space="0" w:color="auto"/>
              </w:divBdr>
            </w:div>
          </w:divsChild>
        </w:div>
        <w:div w:id="1447310223">
          <w:marLeft w:val="0"/>
          <w:marRight w:val="0"/>
          <w:marTop w:val="0"/>
          <w:marBottom w:val="0"/>
          <w:divBdr>
            <w:top w:val="none" w:sz="0" w:space="0" w:color="auto"/>
            <w:left w:val="none" w:sz="0" w:space="0" w:color="auto"/>
            <w:bottom w:val="none" w:sz="0" w:space="0" w:color="auto"/>
            <w:right w:val="none" w:sz="0" w:space="0" w:color="auto"/>
          </w:divBdr>
          <w:divsChild>
            <w:div w:id="1085225801">
              <w:marLeft w:val="0"/>
              <w:marRight w:val="0"/>
              <w:marTop w:val="0"/>
              <w:marBottom w:val="0"/>
              <w:divBdr>
                <w:top w:val="none" w:sz="0" w:space="0" w:color="auto"/>
                <w:left w:val="none" w:sz="0" w:space="0" w:color="auto"/>
                <w:bottom w:val="none" w:sz="0" w:space="0" w:color="auto"/>
                <w:right w:val="none" w:sz="0" w:space="0" w:color="auto"/>
              </w:divBdr>
            </w:div>
            <w:div w:id="1326858276">
              <w:marLeft w:val="0"/>
              <w:marRight w:val="0"/>
              <w:marTop w:val="0"/>
              <w:marBottom w:val="0"/>
              <w:divBdr>
                <w:top w:val="none" w:sz="0" w:space="0" w:color="auto"/>
                <w:left w:val="none" w:sz="0" w:space="0" w:color="auto"/>
                <w:bottom w:val="none" w:sz="0" w:space="0" w:color="auto"/>
                <w:right w:val="none" w:sz="0" w:space="0" w:color="auto"/>
              </w:divBdr>
            </w:div>
            <w:div w:id="1367945054">
              <w:marLeft w:val="0"/>
              <w:marRight w:val="0"/>
              <w:marTop w:val="0"/>
              <w:marBottom w:val="0"/>
              <w:divBdr>
                <w:top w:val="none" w:sz="0" w:space="0" w:color="auto"/>
                <w:left w:val="none" w:sz="0" w:space="0" w:color="auto"/>
                <w:bottom w:val="none" w:sz="0" w:space="0" w:color="auto"/>
                <w:right w:val="none" w:sz="0" w:space="0" w:color="auto"/>
              </w:divBdr>
            </w:div>
            <w:div w:id="1705863674">
              <w:marLeft w:val="0"/>
              <w:marRight w:val="0"/>
              <w:marTop w:val="0"/>
              <w:marBottom w:val="0"/>
              <w:divBdr>
                <w:top w:val="none" w:sz="0" w:space="0" w:color="auto"/>
                <w:left w:val="none" w:sz="0" w:space="0" w:color="auto"/>
                <w:bottom w:val="none" w:sz="0" w:space="0" w:color="auto"/>
                <w:right w:val="none" w:sz="0" w:space="0" w:color="auto"/>
              </w:divBdr>
            </w:div>
            <w:div w:id="1907908540">
              <w:marLeft w:val="0"/>
              <w:marRight w:val="0"/>
              <w:marTop w:val="0"/>
              <w:marBottom w:val="0"/>
              <w:divBdr>
                <w:top w:val="none" w:sz="0" w:space="0" w:color="auto"/>
                <w:left w:val="none" w:sz="0" w:space="0" w:color="auto"/>
                <w:bottom w:val="none" w:sz="0" w:space="0" w:color="auto"/>
                <w:right w:val="none" w:sz="0" w:space="0" w:color="auto"/>
              </w:divBdr>
            </w:div>
          </w:divsChild>
        </w:div>
        <w:div w:id="1665426541">
          <w:marLeft w:val="0"/>
          <w:marRight w:val="0"/>
          <w:marTop w:val="0"/>
          <w:marBottom w:val="0"/>
          <w:divBdr>
            <w:top w:val="none" w:sz="0" w:space="0" w:color="auto"/>
            <w:left w:val="none" w:sz="0" w:space="0" w:color="auto"/>
            <w:bottom w:val="none" w:sz="0" w:space="0" w:color="auto"/>
            <w:right w:val="none" w:sz="0" w:space="0" w:color="auto"/>
          </w:divBdr>
          <w:divsChild>
            <w:div w:id="648092640">
              <w:marLeft w:val="0"/>
              <w:marRight w:val="0"/>
              <w:marTop w:val="0"/>
              <w:marBottom w:val="0"/>
              <w:divBdr>
                <w:top w:val="none" w:sz="0" w:space="0" w:color="auto"/>
                <w:left w:val="none" w:sz="0" w:space="0" w:color="auto"/>
                <w:bottom w:val="none" w:sz="0" w:space="0" w:color="auto"/>
                <w:right w:val="none" w:sz="0" w:space="0" w:color="auto"/>
              </w:divBdr>
            </w:div>
            <w:div w:id="1426270437">
              <w:marLeft w:val="0"/>
              <w:marRight w:val="0"/>
              <w:marTop w:val="0"/>
              <w:marBottom w:val="0"/>
              <w:divBdr>
                <w:top w:val="none" w:sz="0" w:space="0" w:color="auto"/>
                <w:left w:val="none" w:sz="0" w:space="0" w:color="auto"/>
                <w:bottom w:val="none" w:sz="0" w:space="0" w:color="auto"/>
                <w:right w:val="none" w:sz="0" w:space="0" w:color="auto"/>
              </w:divBdr>
            </w:div>
            <w:div w:id="1767116956">
              <w:marLeft w:val="0"/>
              <w:marRight w:val="0"/>
              <w:marTop w:val="0"/>
              <w:marBottom w:val="0"/>
              <w:divBdr>
                <w:top w:val="none" w:sz="0" w:space="0" w:color="auto"/>
                <w:left w:val="none" w:sz="0" w:space="0" w:color="auto"/>
                <w:bottom w:val="none" w:sz="0" w:space="0" w:color="auto"/>
                <w:right w:val="none" w:sz="0" w:space="0" w:color="auto"/>
              </w:divBdr>
            </w:div>
          </w:divsChild>
        </w:div>
        <w:div w:id="1960989963">
          <w:marLeft w:val="0"/>
          <w:marRight w:val="0"/>
          <w:marTop w:val="0"/>
          <w:marBottom w:val="0"/>
          <w:divBdr>
            <w:top w:val="none" w:sz="0" w:space="0" w:color="auto"/>
            <w:left w:val="none" w:sz="0" w:space="0" w:color="auto"/>
            <w:bottom w:val="none" w:sz="0" w:space="0" w:color="auto"/>
            <w:right w:val="none" w:sz="0" w:space="0" w:color="auto"/>
          </w:divBdr>
        </w:div>
      </w:divsChild>
    </w:div>
    <w:div w:id="507908666">
      <w:bodyDiv w:val="1"/>
      <w:marLeft w:val="0"/>
      <w:marRight w:val="0"/>
      <w:marTop w:val="0"/>
      <w:marBottom w:val="0"/>
      <w:divBdr>
        <w:top w:val="none" w:sz="0" w:space="0" w:color="auto"/>
        <w:left w:val="none" w:sz="0" w:space="0" w:color="auto"/>
        <w:bottom w:val="none" w:sz="0" w:space="0" w:color="auto"/>
        <w:right w:val="none" w:sz="0" w:space="0" w:color="auto"/>
      </w:divBdr>
    </w:div>
    <w:div w:id="530924510">
      <w:bodyDiv w:val="1"/>
      <w:marLeft w:val="0"/>
      <w:marRight w:val="0"/>
      <w:marTop w:val="0"/>
      <w:marBottom w:val="0"/>
      <w:divBdr>
        <w:top w:val="none" w:sz="0" w:space="0" w:color="auto"/>
        <w:left w:val="none" w:sz="0" w:space="0" w:color="auto"/>
        <w:bottom w:val="none" w:sz="0" w:space="0" w:color="auto"/>
        <w:right w:val="none" w:sz="0" w:space="0" w:color="auto"/>
      </w:divBdr>
    </w:div>
    <w:div w:id="560872983">
      <w:bodyDiv w:val="1"/>
      <w:marLeft w:val="0"/>
      <w:marRight w:val="0"/>
      <w:marTop w:val="0"/>
      <w:marBottom w:val="0"/>
      <w:divBdr>
        <w:top w:val="none" w:sz="0" w:space="0" w:color="auto"/>
        <w:left w:val="none" w:sz="0" w:space="0" w:color="auto"/>
        <w:bottom w:val="none" w:sz="0" w:space="0" w:color="auto"/>
        <w:right w:val="none" w:sz="0" w:space="0" w:color="auto"/>
      </w:divBdr>
    </w:div>
    <w:div w:id="1022977181">
      <w:bodyDiv w:val="1"/>
      <w:marLeft w:val="0"/>
      <w:marRight w:val="0"/>
      <w:marTop w:val="0"/>
      <w:marBottom w:val="0"/>
      <w:divBdr>
        <w:top w:val="none" w:sz="0" w:space="0" w:color="auto"/>
        <w:left w:val="none" w:sz="0" w:space="0" w:color="auto"/>
        <w:bottom w:val="none" w:sz="0" w:space="0" w:color="auto"/>
        <w:right w:val="none" w:sz="0" w:space="0" w:color="auto"/>
      </w:divBdr>
    </w:div>
    <w:div w:id="1315917155">
      <w:bodyDiv w:val="1"/>
      <w:marLeft w:val="0"/>
      <w:marRight w:val="0"/>
      <w:marTop w:val="0"/>
      <w:marBottom w:val="0"/>
      <w:divBdr>
        <w:top w:val="none" w:sz="0" w:space="0" w:color="auto"/>
        <w:left w:val="none" w:sz="0" w:space="0" w:color="auto"/>
        <w:bottom w:val="none" w:sz="0" w:space="0" w:color="auto"/>
        <w:right w:val="none" w:sz="0" w:space="0" w:color="auto"/>
      </w:divBdr>
    </w:div>
    <w:div w:id="1424955732">
      <w:bodyDiv w:val="1"/>
      <w:marLeft w:val="0"/>
      <w:marRight w:val="0"/>
      <w:marTop w:val="0"/>
      <w:marBottom w:val="0"/>
      <w:divBdr>
        <w:top w:val="none" w:sz="0" w:space="0" w:color="auto"/>
        <w:left w:val="none" w:sz="0" w:space="0" w:color="auto"/>
        <w:bottom w:val="none" w:sz="0" w:space="0" w:color="auto"/>
        <w:right w:val="none" w:sz="0" w:space="0" w:color="auto"/>
      </w:divBdr>
    </w:div>
    <w:div w:id="1453594164">
      <w:bodyDiv w:val="1"/>
      <w:marLeft w:val="0"/>
      <w:marRight w:val="0"/>
      <w:marTop w:val="0"/>
      <w:marBottom w:val="0"/>
      <w:divBdr>
        <w:top w:val="none" w:sz="0" w:space="0" w:color="auto"/>
        <w:left w:val="none" w:sz="0" w:space="0" w:color="auto"/>
        <w:bottom w:val="none" w:sz="0" w:space="0" w:color="auto"/>
        <w:right w:val="none" w:sz="0" w:space="0" w:color="auto"/>
      </w:divBdr>
    </w:div>
    <w:div w:id="1878396266">
      <w:bodyDiv w:val="1"/>
      <w:marLeft w:val="0"/>
      <w:marRight w:val="0"/>
      <w:marTop w:val="0"/>
      <w:marBottom w:val="0"/>
      <w:divBdr>
        <w:top w:val="none" w:sz="0" w:space="0" w:color="auto"/>
        <w:left w:val="none" w:sz="0" w:space="0" w:color="auto"/>
        <w:bottom w:val="none" w:sz="0" w:space="0" w:color="auto"/>
        <w:right w:val="none" w:sz="0" w:space="0" w:color="auto"/>
      </w:divBdr>
    </w:div>
    <w:div w:id="1886140116">
      <w:bodyDiv w:val="1"/>
      <w:marLeft w:val="0"/>
      <w:marRight w:val="0"/>
      <w:marTop w:val="0"/>
      <w:marBottom w:val="0"/>
      <w:divBdr>
        <w:top w:val="none" w:sz="0" w:space="0" w:color="auto"/>
        <w:left w:val="none" w:sz="0" w:space="0" w:color="auto"/>
        <w:bottom w:val="none" w:sz="0" w:space="0" w:color="auto"/>
        <w:right w:val="none" w:sz="0" w:space="0" w:color="auto"/>
      </w:divBdr>
    </w:div>
    <w:div w:id="1948853535">
      <w:bodyDiv w:val="1"/>
      <w:marLeft w:val="0"/>
      <w:marRight w:val="0"/>
      <w:marTop w:val="0"/>
      <w:marBottom w:val="0"/>
      <w:divBdr>
        <w:top w:val="none" w:sz="0" w:space="0" w:color="auto"/>
        <w:left w:val="none" w:sz="0" w:space="0" w:color="auto"/>
        <w:bottom w:val="none" w:sz="0" w:space="0" w:color="auto"/>
        <w:right w:val="none" w:sz="0" w:space="0" w:color="auto"/>
      </w:divBdr>
    </w:div>
    <w:div w:id="19849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wienerlinien.a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ienerlinien.at/tramw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enerlinien.a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b261a6-248d-441d-9eeb-31649dd25916" xsi:nil="true"/>
    <lcf76f155ced4ddcb4097134ff3c332f xmlns="789894c8-d354-4633-98f4-906233eb100f">
      <Terms xmlns="http://schemas.microsoft.com/office/infopath/2007/PartnerControls"/>
    </lcf76f155ced4ddcb4097134ff3c332f>
    <SharedWithUsers xmlns="49b261a6-248d-441d-9eeb-31649dd2591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26D7B4ABCB9E540A18C4C1C2D80B908" ma:contentTypeVersion="16" ma:contentTypeDescription="Ein neues Dokument erstellen." ma:contentTypeScope="" ma:versionID="911c0ff04e9b3762d71d496ff9401832">
  <xsd:schema xmlns:xsd="http://www.w3.org/2001/XMLSchema" xmlns:xs="http://www.w3.org/2001/XMLSchema" xmlns:p="http://schemas.microsoft.com/office/2006/metadata/properties" xmlns:ns2="789894c8-d354-4633-98f4-906233eb100f" xmlns:ns3="49b261a6-248d-441d-9eeb-31649dd25916" targetNamespace="http://schemas.microsoft.com/office/2006/metadata/properties" ma:root="true" ma:fieldsID="95e0656267a3c1c47611b30a5e3a19c8" ns2:_="" ns3:_="">
    <xsd:import namespace="789894c8-d354-4633-98f4-906233eb100f"/>
    <xsd:import namespace="49b261a6-248d-441d-9eeb-31649dd2591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9894c8-d354-4633-98f4-906233eb10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550666f0-77a3-4458-9488-9d817d46590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b261a6-248d-441d-9eeb-31649dd25916"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317c10d7-809d-46aa-a329-acece5b636d5}" ma:internalName="TaxCatchAll" ma:showField="CatchAllData" ma:web="49b261a6-248d-441d-9eeb-31649dd259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883D4E-79A5-4FDC-8330-CC185522CE30}">
  <ds:schemaRefs>
    <ds:schemaRef ds:uri="http://schemas.openxmlformats.org/officeDocument/2006/bibliography"/>
  </ds:schemaRefs>
</ds:datastoreItem>
</file>

<file path=customXml/itemProps2.xml><?xml version="1.0" encoding="utf-8"?>
<ds:datastoreItem xmlns:ds="http://schemas.openxmlformats.org/officeDocument/2006/customXml" ds:itemID="{54EAF828-21BD-445D-8AA3-E65B0C22D853}">
  <ds:schemaRefs>
    <ds:schemaRef ds:uri="http://schemas.microsoft.com/office/2006/metadata/properties"/>
    <ds:schemaRef ds:uri="http://schemas.microsoft.com/office/infopath/2007/PartnerControls"/>
    <ds:schemaRef ds:uri="49b261a6-248d-441d-9eeb-31649dd25916"/>
    <ds:schemaRef ds:uri="789894c8-d354-4633-98f4-906233eb100f"/>
  </ds:schemaRefs>
</ds:datastoreItem>
</file>

<file path=customXml/itemProps3.xml><?xml version="1.0" encoding="utf-8"?>
<ds:datastoreItem xmlns:ds="http://schemas.openxmlformats.org/officeDocument/2006/customXml" ds:itemID="{0E720B02-9BFF-415D-B67C-A8F9D31E7A37}">
  <ds:schemaRefs>
    <ds:schemaRef ds:uri="http://schemas.microsoft.com/sharepoint/v3/contenttype/forms"/>
  </ds:schemaRefs>
</ds:datastoreItem>
</file>

<file path=customXml/itemProps4.xml><?xml version="1.0" encoding="utf-8"?>
<ds:datastoreItem xmlns:ds="http://schemas.openxmlformats.org/officeDocument/2006/customXml" ds:itemID="{AEDBA1B2-A254-4EF0-9052-1312A6B3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9894c8-d354-4633-98f4-906233eb100f"/>
    <ds:schemaRef ds:uri="49b261a6-248d-441d-9eeb-31649dd259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1243</Words>
  <Characters>7836</Characters>
  <Application>Microsoft Office Word</Application>
  <DocSecurity>0</DocSecurity>
  <Lines>65</Lines>
  <Paragraphs>18</Paragraphs>
  <ScaleCrop>false</ScaleCrop>
  <Company>Wiener Stadtwerke</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STEINWENDTNER Katharina</dc:creator>
  <cp:keywords/>
  <cp:lastModifiedBy>NATMESSNIG Elias</cp:lastModifiedBy>
  <cp:revision>65</cp:revision>
  <cp:lastPrinted>2016-07-09T09:53:00Z</cp:lastPrinted>
  <dcterms:created xsi:type="dcterms:W3CDTF">2025-05-15T08:41:00Z</dcterms:created>
  <dcterms:modified xsi:type="dcterms:W3CDTF">2025-07-23T13:33:00Z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0x010100126D7B4ABCB9E540A18C4C1C2D80B908</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